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C7C1" w14:textId="77777777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  <w:lang w:val="en-US"/>
        </w:rPr>
        <w:drawing>
          <wp:inline distT="0" distB="0" distL="0" distR="0" wp14:anchorId="17210D28" wp14:editId="6A0285FB">
            <wp:extent cx="936774" cy="936774"/>
            <wp:effectExtent l="0" t="0" r="0" b="0"/>
            <wp:docPr id="2" name="image2.jpg" descr="Sagene_logo_svart_35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agene_logo_svart_35m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DACED6" wp14:editId="4E3DF415">
                <wp:simplePos x="0" y="0"/>
                <wp:positionH relativeFrom="column">
                  <wp:posOffset>1193800</wp:posOffset>
                </wp:positionH>
                <wp:positionV relativeFrom="paragraph">
                  <wp:posOffset>330200</wp:posOffset>
                </wp:positionV>
                <wp:extent cx="2752725" cy="466725"/>
                <wp:effectExtent l="0" t="0" r="0" b="0"/>
                <wp:wrapSquare wrapText="bothSides" distT="0" distB="0" distL="114300" distR="1143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55140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9ABB6" w14:textId="14CDBA4B" w:rsidR="00723D30" w:rsidRDefault="00723D3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INNKALLING STYREMØTE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94pt;margin-top:26pt;width:216.7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bitM0BAACAAwAADgAAAGRycy9lMm9Eb2MueG1srFPbjtMwEH1H4h8sv9Mk3ZSyUdMVYlWEtIJq&#10;l/0A17EbC9/wuE3694yd7rbAG+LFmbFHZ845M1ndjUaTowignG1pNSspEZa7Ttl9S5+/b959oAQi&#10;sx3TzoqWngTQu/XbN6vBN2Lueqc7EQiCWGgG39I+Rt8UBfBeGAYz54XFR+mCYRHTsC+6wAZEN7qY&#10;l+X7YnCh88FxAYC399MjXWd8KQWP36QEEYluKXKL+Qz53KWzWK9Ysw/M94qfabB/YGGYstj0Feqe&#10;RUYOQf0FZRQPDpyMM+5M4aRUXGQNqKYq/1Dz1DMvshY0B/yrTfD/YPnX4zYQ1eHsKLHM4IgexQ8c&#10;2F5oUiV7Bg8NVj35bThngGHSOspg0hdVkLGlN7fLui7R5BPGi0WV4myvGCPhWDBf1jc4M0o4VtSL&#10;ZYqxoLgg+QDxs3CGpKClAceXXWXHB4hT6UtJamzdRmmde2j72wVippsikZ/opiiOuxGrU7hz3QmF&#10;g+cbhb0eGMQtCzh6tGHAdWgp/DywICjRXyz6fVvV8wXuT06Qe5IRrl921y/M8t7hlkVKpvBTzDs3&#10;cfx4iE6qrOdC5UwWx5wdOa9k2qPrPFddfpz1LwAAAP//AwBQSwMEFAAGAAgAAAAhADy2ZNTbAAAA&#10;CgEAAA8AAABkcnMvZG93bnJldi54bWxMj0FPhDAQhe8m/odmTLy5BSKEIGVjjB48ynrYY5eOQGyn&#10;pC277L93POlp8vJe3nyv3W/OijOGOHtSkO8yEEiDNzONCj4Pbw81iJg0GW09oYIrRth3tzetboy/&#10;0Aee+zQKLqHYaAVTSksjZRwmdDru/ILE3pcPTieWYZQm6AuXOyuLLKuk0zPxh0kv+DLh8N2vTsGC&#10;1qz2sc+Og3wNlFfvB3ktlbq/256fQCTc0l8YfvEZHTpmOvmVTBSWdV3zlqSgLPhyoCryEsSJnaIs&#10;QXat/D+h+wEAAP//AwBQSwECLQAUAAYACAAAACEA5JnDwPsAAADhAQAAEwAAAAAAAAAAAAAAAAAA&#10;AAAAW0NvbnRlbnRfVHlwZXNdLnhtbFBLAQItABQABgAIAAAAIQAjsmrh1wAAAJQBAAALAAAAAAAA&#10;AAAAAAAAACwBAABfcmVscy8ucmVsc1BLAQItABQABgAIAAAAIQAe9uK0zQEAAIADAAAOAAAAAAAA&#10;AAAAAAAAACwCAABkcnMvZTJvRG9jLnhtbFBLAQItABQABgAIAAAAIQA8tmTU2wAAAAoBAAAPAAAA&#10;AAAAAAAAAAAAACUEAABkcnMvZG93bnJldi54bWxQSwUGAAAAAAQABADzAAAALQUAAAAA&#10;" filled="f" stroked="f">
                <v:textbox inset="91425emu,45700emu,91425emu,45700emu">
                  <w:txbxContent>
                    <w:p w14:paraId="39C9ABB6" w14:textId="14CDBA4B" w:rsidR="00723D30" w:rsidRDefault="00723D3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INNKALLING STYREMØTE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872EED" w14:textId="77777777" w:rsidR="004477CE" w:rsidRDefault="004477CE">
      <w:pPr>
        <w:rPr>
          <w:rFonts w:ascii="Calibri" w:eastAsia="Calibri" w:hAnsi="Calibri" w:cs="Calibri"/>
          <w:sz w:val="22"/>
          <w:szCs w:val="22"/>
        </w:rPr>
      </w:pPr>
    </w:p>
    <w:p w14:paraId="48D30E54" w14:textId="7D2BB232" w:rsidR="00747B71" w:rsidRDefault="00C65F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25</w:t>
      </w:r>
      <w:r w:rsidR="009B7606">
        <w:rPr>
          <w:rFonts w:ascii="Calibri" w:eastAsia="Calibri" w:hAnsi="Calibri" w:cs="Calibri"/>
          <w:sz w:val="22"/>
          <w:szCs w:val="22"/>
        </w:rPr>
        <w:t>.0</w:t>
      </w:r>
      <w:r w:rsidR="00934CA4">
        <w:rPr>
          <w:rFonts w:ascii="Calibri" w:eastAsia="Calibri" w:hAnsi="Calibri" w:cs="Calibri"/>
          <w:sz w:val="22"/>
          <w:szCs w:val="22"/>
        </w:rPr>
        <w:t>8</w:t>
      </w:r>
      <w:r w:rsidR="00DD053E">
        <w:rPr>
          <w:rFonts w:ascii="Calibri" w:eastAsia="Calibri" w:hAnsi="Calibri" w:cs="Calibri"/>
          <w:sz w:val="22"/>
          <w:szCs w:val="22"/>
        </w:rPr>
        <w:t>.2020 kl. 18- 20.</w:t>
      </w:r>
    </w:p>
    <w:p w14:paraId="63D996D6" w14:textId="567768E7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E2433B">
        <w:rPr>
          <w:rFonts w:ascii="Calibri" w:eastAsia="Calibri" w:hAnsi="Calibri" w:cs="Calibri"/>
          <w:sz w:val="22"/>
          <w:szCs w:val="22"/>
        </w:rPr>
        <w:t>Klubbhuset (eller digitalt for de som ønsker det)</w:t>
      </w:r>
    </w:p>
    <w:p w14:paraId="2D7C8648" w14:textId="77777777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Inviterte:</w:t>
      </w:r>
      <w:r>
        <w:rPr>
          <w:rFonts w:ascii="Calibri" w:eastAsia="Calibri" w:hAnsi="Calibri" w:cs="Calibri"/>
          <w:sz w:val="22"/>
          <w:szCs w:val="22"/>
        </w:rPr>
        <w:tab/>
        <w:t>Hele styret.</w:t>
      </w:r>
    </w:p>
    <w:p w14:paraId="1D383945" w14:textId="10602A65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Frafall: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10F9DFFD" w14:textId="77777777" w:rsidR="00747B71" w:rsidRDefault="00DD053E">
      <w:pPr>
        <w:pStyle w:val="Overskrif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SAKSLISTE STYREMØTE</w:t>
      </w:r>
    </w:p>
    <w:p w14:paraId="5D12B12B" w14:textId="77777777" w:rsidR="00747B71" w:rsidRDefault="00DD053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Åpning av møtet</w:t>
      </w:r>
    </w:p>
    <w:p w14:paraId="4D05D173" w14:textId="77777777" w:rsidR="00934CA4" w:rsidRDefault="00934CA4" w:rsidP="00934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73411725" w14:textId="3AE26DA9" w:rsidR="00934CA4" w:rsidRDefault="00934CA4" w:rsidP="00934CA4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Vedlegg: Innkalling styremøte 25.08.2020.</w:t>
      </w:r>
    </w:p>
    <w:p w14:paraId="2321D5A3" w14:textId="77777777" w:rsidR="00934CA4" w:rsidRDefault="00934CA4" w:rsidP="00934CA4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Vedtak: Innkallingen godkjennes uten anmerkninger. </w:t>
      </w:r>
    </w:p>
    <w:p w14:paraId="640D96F8" w14:textId="77777777" w:rsidR="00934CA4" w:rsidRDefault="00934CA4" w:rsidP="00934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7865903E" w14:textId="13360E95" w:rsidR="00934CA4" w:rsidRDefault="00934CA4" w:rsidP="00934CA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Vedlegg: Protokol</w:t>
      </w:r>
      <w:r w:rsidR="00C8574F">
        <w:rPr>
          <w:rFonts w:ascii="Calibri" w:eastAsia="Calibri" w:hAnsi="Calibri" w:cs="Calibri"/>
          <w:color w:val="000000"/>
          <w:sz w:val="22"/>
          <w:szCs w:val="22"/>
        </w:rPr>
        <w:t>l styremøte 25.06.2020</w:t>
      </w:r>
    </w:p>
    <w:p w14:paraId="6B5B86CB" w14:textId="77777777" w:rsidR="00934CA4" w:rsidRDefault="00934CA4" w:rsidP="00934CA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Vedtak: Protokollene godkjennes uten anmerkninger.  </w:t>
      </w:r>
    </w:p>
    <w:p w14:paraId="64767B10" w14:textId="77777777" w:rsidR="00747B71" w:rsidRDefault="00747B71">
      <w:pPr>
        <w:rPr>
          <w:rFonts w:ascii="Calibri" w:eastAsia="Calibri" w:hAnsi="Calibri" w:cs="Calibri"/>
          <w:b/>
          <w:sz w:val="22"/>
          <w:szCs w:val="22"/>
        </w:rPr>
      </w:pPr>
    </w:p>
    <w:p w14:paraId="305BF77F" w14:textId="1C5BF298" w:rsidR="00747B71" w:rsidRDefault="00DD053E">
      <w:pPr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Vedtakssaker </w:t>
      </w:r>
    </w:p>
    <w:p w14:paraId="67015EA7" w14:textId="643C509D" w:rsidR="00C8574F" w:rsidRPr="003339DC" w:rsidRDefault="005E69EC" w:rsidP="00C857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Søknad æresmedlemskap – Søknad </w:t>
      </w:r>
      <w:r w:rsidR="00C8574F">
        <w:rPr>
          <w:rFonts w:asciiTheme="majorHAnsi" w:hAnsiTheme="majorHAnsi"/>
          <w:b/>
          <w:sz w:val="22"/>
          <w:szCs w:val="22"/>
        </w:rPr>
        <w:t>vedlagt</w:t>
      </w:r>
      <w:r>
        <w:rPr>
          <w:rFonts w:asciiTheme="majorHAnsi" w:hAnsiTheme="majorHAnsi"/>
          <w:b/>
          <w:sz w:val="22"/>
          <w:szCs w:val="22"/>
        </w:rPr>
        <w:t xml:space="preserve"> (konfidensielt), hastesak,</w:t>
      </w:r>
      <w:r w:rsidR="002E3A03">
        <w:rPr>
          <w:rFonts w:asciiTheme="majorHAnsi" w:hAnsiTheme="majorHAnsi"/>
          <w:b/>
          <w:sz w:val="22"/>
          <w:szCs w:val="22"/>
        </w:rPr>
        <w:t xml:space="preserve"> </w:t>
      </w:r>
      <w:hyperlink r:id="rId7" w:history="1">
        <w:r w:rsidRPr="005E69EC">
          <w:rPr>
            <w:rStyle w:val="Hyperkobling"/>
            <w:rFonts w:asciiTheme="majorHAnsi" w:hAnsiTheme="majorHAnsi"/>
            <w:b/>
            <w:sz w:val="22"/>
            <w:szCs w:val="22"/>
          </w:rPr>
          <w:t>Sagene IFs lov §3 (2)</w:t>
        </w:r>
      </w:hyperlink>
      <w:r w:rsidR="00C8574F">
        <w:rPr>
          <w:rFonts w:asciiTheme="majorHAnsi" w:hAnsiTheme="majorHAnsi"/>
          <w:b/>
          <w:sz w:val="22"/>
          <w:szCs w:val="22"/>
        </w:rPr>
        <w:t xml:space="preserve"> </w:t>
      </w:r>
    </w:p>
    <w:p w14:paraId="3F69C837" w14:textId="2AC80364" w:rsidR="00180EC9" w:rsidRPr="003339DC" w:rsidRDefault="00934CA4" w:rsidP="005F0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Sommeren 2020 –</w:t>
      </w:r>
      <w:r w:rsidR="00195376">
        <w:rPr>
          <w:rFonts w:asciiTheme="majorHAnsi" w:hAnsiTheme="majorHAnsi"/>
          <w:b/>
          <w:sz w:val="22"/>
          <w:szCs w:val="22"/>
        </w:rPr>
        <w:t xml:space="preserve"> E</w:t>
      </w:r>
      <w:r w:rsidR="00C8574F">
        <w:rPr>
          <w:rFonts w:asciiTheme="majorHAnsi" w:hAnsiTheme="majorHAnsi"/>
          <w:b/>
          <w:sz w:val="22"/>
          <w:szCs w:val="22"/>
        </w:rPr>
        <w:t>valuering av aktivitet o</w:t>
      </w:r>
      <w:r w:rsidR="002E3A03">
        <w:rPr>
          <w:rFonts w:asciiTheme="majorHAnsi" w:hAnsiTheme="majorHAnsi"/>
          <w:b/>
          <w:sz w:val="22"/>
          <w:szCs w:val="22"/>
        </w:rPr>
        <w:t>g drift.</w:t>
      </w:r>
    </w:p>
    <w:p w14:paraId="7FE3B5DF" w14:textId="3784C8B2" w:rsidR="003339DC" w:rsidRPr="003339DC" w:rsidRDefault="003339DC" w:rsidP="005F0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Korona- situasjonen </w:t>
      </w:r>
      <w:r w:rsidR="00195376">
        <w:rPr>
          <w:rFonts w:asciiTheme="majorHAnsi" w:hAnsiTheme="majorHAnsi"/>
          <w:b/>
          <w:sz w:val="22"/>
          <w:szCs w:val="22"/>
        </w:rPr>
        <w:t>–</w:t>
      </w:r>
      <w:r w:rsidR="001C09D3">
        <w:rPr>
          <w:rFonts w:asciiTheme="majorHAnsi" w:hAnsiTheme="majorHAnsi"/>
          <w:b/>
          <w:sz w:val="22"/>
          <w:szCs w:val="22"/>
        </w:rPr>
        <w:t xml:space="preserve"> </w:t>
      </w:r>
      <w:hyperlink r:id="rId8" w:anchor="gid=1946182672" w:history="1">
        <w:r w:rsidR="001C09D3" w:rsidRPr="001C09D3">
          <w:rPr>
            <w:rStyle w:val="Hyperkobling"/>
            <w:rFonts w:asciiTheme="majorHAnsi" w:hAnsiTheme="majorHAnsi"/>
            <w:b/>
            <w:sz w:val="22"/>
            <w:szCs w:val="22"/>
          </w:rPr>
          <w:t>Revidere budsjettet pga kompe</w:t>
        </w:r>
        <w:r w:rsidR="001C09D3">
          <w:rPr>
            <w:rStyle w:val="Hyperkobling"/>
            <w:rFonts w:asciiTheme="majorHAnsi" w:hAnsiTheme="majorHAnsi"/>
            <w:b/>
            <w:sz w:val="22"/>
            <w:szCs w:val="22"/>
          </w:rPr>
          <w:t>n</w:t>
        </w:r>
        <w:r w:rsidR="001C09D3" w:rsidRPr="001C09D3">
          <w:rPr>
            <w:rStyle w:val="Hyperkobling"/>
            <w:rFonts w:asciiTheme="majorHAnsi" w:hAnsiTheme="majorHAnsi"/>
            <w:b/>
            <w:sz w:val="22"/>
            <w:szCs w:val="22"/>
          </w:rPr>
          <w:t>sasjon</w:t>
        </w:r>
      </w:hyperlink>
      <w:r w:rsidR="00C8574F">
        <w:rPr>
          <w:rFonts w:asciiTheme="majorHAnsi" w:hAnsiTheme="majorHAnsi"/>
          <w:b/>
          <w:sz w:val="22"/>
          <w:szCs w:val="22"/>
        </w:rPr>
        <w:t xml:space="preserve">, </w:t>
      </w:r>
      <w:hyperlink r:id="rId9" w:history="1">
        <w:r w:rsidR="001C09D3">
          <w:rPr>
            <w:rStyle w:val="Hyperkobling"/>
            <w:rFonts w:asciiTheme="majorHAnsi" w:hAnsiTheme="majorHAnsi"/>
            <w:b/>
            <w:sz w:val="22"/>
            <w:szCs w:val="22"/>
          </w:rPr>
          <w:t>ny</w:t>
        </w:r>
        <w:r w:rsidR="005E69EC" w:rsidRPr="005E69EC">
          <w:rPr>
            <w:rStyle w:val="Hyperkobling"/>
            <w:rFonts w:asciiTheme="majorHAnsi" w:hAnsiTheme="majorHAnsi"/>
            <w:b/>
            <w:sz w:val="22"/>
            <w:szCs w:val="22"/>
          </w:rPr>
          <w:t>e</w:t>
        </w:r>
        <w:r w:rsidR="001C09D3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re</w:t>
        </w:r>
        <w:r w:rsidR="005E69EC" w:rsidRPr="005E69EC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gler for </w:t>
        </w:r>
        <w:r w:rsidR="00C8574F" w:rsidRPr="005E69EC">
          <w:rPr>
            <w:rStyle w:val="Hyperkobling"/>
            <w:rFonts w:asciiTheme="majorHAnsi" w:hAnsiTheme="majorHAnsi"/>
            <w:b/>
            <w:sz w:val="22"/>
            <w:szCs w:val="22"/>
          </w:rPr>
          <w:t>a</w:t>
        </w:r>
        <w:r w:rsidR="005E69EC" w:rsidRPr="005E69EC">
          <w:rPr>
            <w:rStyle w:val="Hyperkobling"/>
            <w:rFonts w:asciiTheme="majorHAnsi" w:hAnsiTheme="majorHAnsi"/>
            <w:b/>
            <w:sz w:val="22"/>
            <w:szCs w:val="22"/>
          </w:rPr>
          <w:t>nlegg</w:t>
        </w:r>
      </w:hyperlink>
      <w:r w:rsidR="005E69EC">
        <w:rPr>
          <w:rFonts w:asciiTheme="majorHAnsi" w:hAnsiTheme="majorHAnsi"/>
          <w:b/>
          <w:sz w:val="22"/>
          <w:szCs w:val="22"/>
        </w:rPr>
        <w:t xml:space="preserve">, </w:t>
      </w:r>
      <w:r w:rsidR="001C09D3">
        <w:rPr>
          <w:rFonts w:asciiTheme="majorHAnsi" w:hAnsiTheme="majorHAnsi"/>
          <w:b/>
          <w:sz w:val="22"/>
          <w:szCs w:val="22"/>
        </w:rPr>
        <w:t xml:space="preserve">info </w:t>
      </w:r>
      <w:proofErr w:type="spellStart"/>
      <w:r w:rsidR="001C09D3">
        <w:rPr>
          <w:rFonts w:asciiTheme="majorHAnsi" w:hAnsiTheme="majorHAnsi"/>
          <w:b/>
          <w:sz w:val="22"/>
          <w:szCs w:val="22"/>
        </w:rPr>
        <w:t>OIK</w:t>
      </w:r>
      <w:proofErr w:type="spellEnd"/>
    </w:p>
    <w:p w14:paraId="4CF48EE8" w14:textId="318DFA07" w:rsidR="005E69EC" w:rsidRPr="003339DC" w:rsidRDefault="005E69EC" w:rsidP="005E69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Drift av tennisbanene – </w:t>
      </w:r>
      <w:hyperlink r:id="rId10" w:history="1">
        <w:r w:rsidRPr="008E73F2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Booking </w:t>
        </w:r>
        <w:proofErr w:type="spellStart"/>
        <w:r w:rsidRPr="008E73F2">
          <w:rPr>
            <w:rStyle w:val="Hyperkobling"/>
            <w:rFonts w:asciiTheme="majorHAnsi" w:hAnsiTheme="majorHAnsi"/>
            <w:b/>
            <w:sz w:val="22"/>
            <w:szCs w:val="22"/>
          </w:rPr>
          <w:t>app</w:t>
        </w:r>
        <w:proofErr w:type="spellEnd"/>
      </w:hyperlink>
      <w:r>
        <w:rPr>
          <w:rFonts w:asciiTheme="majorHAnsi" w:hAnsiTheme="majorHAnsi"/>
          <w:b/>
          <w:sz w:val="22"/>
          <w:szCs w:val="22"/>
        </w:rPr>
        <w:t xml:space="preserve">, </w:t>
      </w:r>
      <w:hyperlink r:id="rId11" w:history="1">
        <w:r w:rsidRPr="008E73F2">
          <w:rPr>
            <w:rStyle w:val="Hyperkobling"/>
            <w:rFonts w:asciiTheme="majorHAnsi" w:hAnsiTheme="majorHAnsi"/>
            <w:b/>
            <w:sz w:val="22"/>
            <w:szCs w:val="22"/>
          </w:rPr>
          <w:t>regler</w:t>
        </w:r>
      </w:hyperlink>
      <w:r>
        <w:rPr>
          <w:rFonts w:asciiTheme="majorHAnsi" w:hAnsiTheme="majorHAnsi"/>
          <w:b/>
          <w:sz w:val="22"/>
          <w:szCs w:val="22"/>
        </w:rPr>
        <w:t>, driftsavtale?</w:t>
      </w:r>
    </w:p>
    <w:p w14:paraId="6E5B2174" w14:textId="39AE2BF6" w:rsidR="003339DC" w:rsidRPr="003339DC" w:rsidRDefault="003339DC" w:rsidP="005F0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Inklude</w:t>
      </w:r>
      <w:r w:rsidR="00723D30">
        <w:rPr>
          <w:rFonts w:asciiTheme="majorHAnsi" w:hAnsiTheme="majorHAnsi"/>
          <w:b/>
          <w:sz w:val="22"/>
          <w:szCs w:val="22"/>
        </w:rPr>
        <w:t>ring/rekruttering</w:t>
      </w:r>
      <w:r w:rsidR="005E69EC">
        <w:rPr>
          <w:rFonts w:asciiTheme="majorHAnsi" w:hAnsiTheme="majorHAnsi"/>
          <w:b/>
          <w:sz w:val="22"/>
          <w:szCs w:val="22"/>
        </w:rPr>
        <w:t xml:space="preserve"> </w:t>
      </w:r>
      <w:r w:rsidR="002E3A03">
        <w:rPr>
          <w:rFonts w:asciiTheme="majorHAnsi" w:hAnsiTheme="majorHAnsi"/>
          <w:b/>
          <w:sz w:val="22"/>
          <w:szCs w:val="22"/>
        </w:rPr>
        <w:t>–</w:t>
      </w:r>
      <w:r w:rsidR="00C8574F">
        <w:rPr>
          <w:rFonts w:asciiTheme="majorHAnsi" w:hAnsiTheme="majorHAnsi"/>
          <w:b/>
          <w:sz w:val="22"/>
          <w:szCs w:val="22"/>
        </w:rPr>
        <w:t xml:space="preserve"> </w:t>
      </w:r>
      <w:r w:rsidR="005E69EC">
        <w:rPr>
          <w:rFonts w:asciiTheme="majorHAnsi" w:hAnsiTheme="majorHAnsi"/>
          <w:b/>
          <w:sz w:val="22"/>
          <w:szCs w:val="22"/>
        </w:rPr>
        <w:t>Status</w:t>
      </w:r>
      <w:r w:rsidR="001C09D3">
        <w:rPr>
          <w:rFonts w:asciiTheme="majorHAnsi" w:hAnsiTheme="majorHAnsi"/>
          <w:b/>
          <w:sz w:val="22"/>
          <w:szCs w:val="22"/>
        </w:rPr>
        <w:t xml:space="preserve"> </w:t>
      </w:r>
      <w:hyperlink r:id="rId12" w:history="1">
        <w:r w:rsidR="001C09D3" w:rsidRPr="001C09D3">
          <w:rPr>
            <w:rStyle w:val="Hyperkobling"/>
            <w:rFonts w:asciiTheme="majorHAnsi" w:hAnsiTheme="majorHAnsi"/>
            <w:b/>
            <w:sz w:val="22"/>
            <w:szCs w:val="22"/>
          </w:rPr>
          <w:t>turn</w:t>
        </w:r>
      </w:hyperlink>
      <w:r w:rsidR="001C09D3">
        <w:rPr>
          <w:rFonts w:asciiTheme="majorHAnsi" w:hAnsiTheme="majorHAnsi"/>
          <w:b/>
          <w:sz w:val="22"/>
          <w:szCs w:val="22"/>
        </w:rPr>
        <w:t>/</w:t>
      </w:r>
      <w:hyperlink r:id="rId13" w:history="1">
        <w:r w:rsidR="001C09D3" w:rsidRPr="001C09D3">
          <w:rPr>
            <w:rStyle w:val="Hyperkobling"/>
            <w:rFonts w:asciiTheme="majorHAnsi" w:hAnsiTheme="majorHAnsi"/>
            <w:b/>
            <w:sz w:val="22"/>
            <w:szCs w:val="22"/>
          </w:rPr>
          <w:t>skoler</w:t>
        </w:r>
      </w:hyperlink>
      <w:r w:rsidR="001C09D3">
        <w:rPr>
          <w:rFonts w:asciiTheme="majorHAnsi" w:hAnsiTheme="majorHAnsi"/>
          <w:b/>
          <w:sz w:val="22"/>
          <w:szCs w:val="22"/>
        </w:rPr>
        <w:t>/AKS/</w:t>
      </w:r>
      <w:hyperlink r:id="rId14" w:history="1">
        <w:r w:rsidR="001C09D3" w:rsidRPr="001C09D3">
          <w:rPr>
            <w:rStyle w:val="Hyperkobling"/>
            <w:rFonts w:asciiTheme="majorHAnsi" w:hAnsiTheme="majorHAnsi"/>
            <w:b/>
            <w:sz w:val="22"/>
            <w:szCs w:val="22"/>
          </w:rPr>
          <w:t>EST</w:t>
        </w:r>
      </w:hyperlink>
      <w:r w:rsidR="005E69EC">
        <w:rPr>
          <w:rFonts w:asciiTheme="majorHAnsi" w:hAnsiTheme="majorHAnsi"/>
          <w:b/>
          <w:sz w:val="22"/>
          <w:szCs w:val="22"/>
        </w:rPr>
        <w:t xml:space="preserve">, </w:t>
      </w:r>
      <w:hyperlink r:id="rId15" w:anchor="gid=0" w:history="1">
        <w:proofErr w:type="spellStart"/>
        <w:r w:rsidR="005E69EC" w:rsidRPr="00723D30">
          <w:rPr>
            <w:rStyle w:val="Hyperkobling"/>
            <w:rFonts w:asciiTheme="majorHAnsi" w:hAnsiTheme="majorHAnsi"/>
            <w:b/>
            <w:sz w:val="22"/>
            <w:szCs w:val="22"/>
          </w:rPr>
          <w:t>r</w:t>
        </w:r>
        <w:r w:rsidR="002E3A03" w:rsidRPr="00723D30">
          <w:rPr>
            <w:rStyle w:val="Hyperkobling"/>
            <w:rFonts w:asciiTheme="majorHAnsi" w:hAnsiTheme="majorHAnsi"/>
            <w:b/>
            <w:sz w:val="22"/>
            <w:szCs w:val="22"/>
          </w:rPr>
          <w:t>epr</w:t>
        </w:r>
        <w:r w:rsidR="005E69EC" w:rsidRPr="00723D30">
          <w:rPr>
            <w:rStyle w:val="Hyperkobling"/>
            <w:rFonts w:asciiTheme="majorHAnsi" w:hAnsiTheme="majorHAnsi"/>
            <w:b/>
            <w:sz w:val="22"/>
            <w:szCs w:val="22"/>
          </w:rPr>
          <w:t>.planen</w:t>
        </w:r>
        <w:proofErr w:type="spellEnd"/>
      </w:hyperlink>
      <w:r w:rsidR="005E69EC">
        <w:rPr>
          <w:rFonts w:asciiTheme="majorHAnsi" w:hAnsiTheme="majorHAnsi"/>
          <w:b/>
          <w:sz w:val="22"/>
          <w:szCs w:val="22"/>
        </w:rPr>
        <w:t>, avtale Lilleborg</w:t>
      </w:r>
      <w:r w:rsidR="00723D30">
        <w:rPr>
          <w:rFonts w:asciiTheme="majorHAnsi" w:hAnsiTheme="majorHAnsi"/>
          <w:b/>
          <w:sz w:val="22"/>
          <w:szCs w:val="22"/>
        </w:rPr>
        <w:t xml:space="preserve"> (vedlagt)</w:t>
      </w:r>
      <w:r w:rsidR="002E3A03">
        <w:rPr>
          <w:rFonts w:asciiTheme="majorHAnsi" w:hAnsiTheme="majorHAnsi"/>
          <w:b/>
          <w:sz w:val="22"/>
          <w:szCs w:val="22"/>
        </w:rPr>
        <w:t xml:space="preserve">, </w:t>
      </w:r>
    </w:p>
    <w:p w14:paraId="58F95628" w14:textId="17DF0A6C" w:rsidR="003339DC" w:rsidRPr="003339DC" w:rsidRDefault="003339DC" w:rsidP="005F0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Søknadsarbeid</w:t>
      </w:r>
      <w:r w:rsidR="00C8574F">
        <w:rPr>
          <w:rFonts w:asciiTheme="majorHAnsi" w:hAnsiTheme="majorHAnsi"/>
          <w:b/>
          <w:sz w:val="22"/>
          <w:szCs w:val="22"/>
        </w:rPr>
        <w:t xml:space="preserve"> fond og stiftelser h</w:t>
      </w:r>
      <w:r>
        <w:rPr>
          <w:rFonts w:asciiTheme="majorHAnsi" w:hAnsiTheme="majorHAnsi"/>
          <w:b/>
          <w:sz w:val="22"/>
          <w:szCs w:val="22"/>
        </w:rPr>
        <w:t xml:space="preserve">østen 2020 – Prioriteringer? </w:t>
      </w:r>
    </w:p>
    <w:p w14:paraId="66759C53" w14:textId="5A7775AA" w:rsidR="007C4BDF" w:rsidRPr="007C4BDF" w:rsidRDefault="003339DC" w:rsidP="007C4B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Planlegging av vintersesongen </w:t>
      </w:r>
      <w:r w:rsidR="00C8574F">
        <w:rPr>
          <w:rFonts w:asciiTheme="majorHAnsi" w:hAnsiTheme="majorHAnsi"/>
          <w:b/>
          <w:sz w:val="22"/>
          <w:szCs w:val="22"/>
        </w:rPr>
        <w:t>–</w:t>
      </w:r>
      <w:r w:rsidR="00723D30">
        <w:rPr>
          <w:rFonts w:asciiTheme="majorHAnsi" w:hAnsiTheme="majorHAnsi"/>
          <w:b/>
          <w:sz w:val="22"/>
          <w:szCs w:val="22"/>
        </w:rPr>
        <w:t xml:space="preserve"> Bruke dugnadstimer </w:t>
      </w:r>
      <w:r w:rsidR="00C8574F">
        <w:rPr>
          <w:rFonts w:asciiTheme="majorHAnsi" w:hAnsiTheme="majorHAnsi"/>
          <w:b/>
          <w:sz w:val="22"/>
          <w:szCs w:val="22"/>
        </w:rPr>
        <w:t>til gode på å skape inntekter</w:t>
      </w:r>
      <w:r w:rsidR="00723D30">
        <w:rPr>
          <w:rFonts w:asciiTheme="majorHAnsi" w:hAnsiTheme="majorHAnsi"/>
          <w:b/>
          <w:sz w:val="22"/>
          <w:szCs w:val="22"/>
        </w:rPr>
        <w:t>/aktivitet</w:t>
      </w:r>
      <w:r w:rsidR="00C8574F">
        <w:rPr>
          <w:rFonts w:asciiTheme="majorHAnsi" w:hAnsiTheme="majorHAnsi"/>
          <w:b/>
          <w:sz w:val="22"/>
          <w:szCs w:val="22"/>
        </w:rPr>
        <w:t>?</w:t>
      </w:r>
    </w:p>
    <w:p w14:paraId="0D1B48A9" w14:textId="77777777" w:rsidR="00934CA4" w:rsidRDefault="00934CA4" w:rsidP="00934CA4">
      <w:pPr>
        <w:rPr>
          <w:rFonts w:ascii="Calibri" w:eastAsia="Calibri" w:hAnsi="Calibri" w:cs="Calibri"/>
          <w:b/>
          <w:sz w:val="22"/>
          <w:szCs w:val="22"/>
        </w:rPr>
      </w:pPr>
    </w:p>
    <w:p w14:paraId="6D6126F3" w14:textId="77777777" w:rsidR="00934CA4" w:rsidRDefault="00934CA4" w:rsidP="00934CA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 (20 min)</w:t>
      </w:r>
    </w:p>
    <w:p w14:paraId="43202A9E" w14:textId="77777777" w:rsidR="00934CA4" w:rsidRDefault="00934CA4" w:rsidP="00934CA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Faste saker som settes opp på hvert møte: </w:t>
      </w:r>
    </w:p>
    <w:p w14:paraId="440FD06E" w14:textId="004C9AFF" w:rsidR="00934CA4" w:rsidRPr="002E3A03" w:rsidRDefault="00723D30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 xml:space="preserve">Endringer i </w:t>
      </w:r>
      <w:proofErr w:type="spellStart"/>
      <w:r>
        <w:rPr>
          <w:rFonts w:ascii="Calibri" w:eastAsia="Calibri" w:hAnsi="Calibri" w:cs="Calibri"/>
          <w:sz w:val="22"/>
          <w:szCs w:val="22"/>
        </w:rPr>
        <w:t>admin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Fabian slutter, Bernhard økt stilling, Pak færre oppgaver, Hege kiosksjef. </w:t>
      </w:r>
      <w:r w:rsidR="003339DC">
        <w:rPr>
          <w:rFonts w:ascii="Calibri" w:eastAsia="Calibri" w:hAnsi="Calibri" w:cs="Calibri"/>
          <w:sz w:val="22"/>
          <w:szCs w:val="22"/>
        </w:rPr>
        <w:t xml:space="preserve"> </w:t>
      </w:r>
    </w:p>
    <w:p w14:paraId="4671B041" w14:textId="6BB8D7CF" w:rsidR="002E3A03" w:rsidRPr="002E3A03" w:rsidRDefault="002E3A03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 xml:space="preserve">Badminton – </w:t>
      </w:r>
      <w:proofErr w:type="spellStart"/>
      <w:r>
        <w:rPr>
          <w:rFonts w:ascii="Calibri" w:eastAsia="Calibri" w:hAnsi="Calibri" w:cs="Calibri"/>
          <w:sz w:val="22"/>
          <w:szCs w:val="22"/>
        </w:rPr>
        <w:t>Kickoff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6. </w:t>
      </w:r>
      <w:r w:rsidR="00851B2E">
        <w:rPr>
          <w:rFonts w:ascii="Calibri" w:eastAsia="Calibri" w:hAnsi="Calibri" w:cs="Calibri"/>
          <w:sz w:val="22"/>
          <w:szCs w:val="22"/>
        </w:rPr>
        <w:t>september</w:t>
      </w:r>
      <w:r>
        <w:rPr>
          <w:rFonts w:ascii="Calibri" w:eastAsia="Calibri" w:hAnsi="Calibri" w:cs="Calibri"/>
          <w:sz w:val="22"/>
          <w:szCs w:val="22"/>
        </w:rPr>
        <w:t xml:space="preserve"> i Bjølsenhallen.</w:t>
      </w:r>
    </w:p>
    <w:p w14:paraId="5636E2E7" w14:textId="130C477E" w:rsidR="002E3A03" w:rsidRPr="00195376" w:rsidRDefault="002E3A03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Besøk Stortingsrepresentant 2. september</w:t>
      </w:r>
      <w:r w:rsidR="00723D30">
        <w:rPr>
          <w:rFonts w:ascii="Calibri" w:eastAsia="Calibri" w:hAnsi="Calibri" w:cs="Calibri"/>
          <w:sz w:val="22"/>
          <w:szCs w:val="22"/>
        </w:rPr>
        <w:t xml:space="preserve"> – Mathilde Tybring-Gjedde (H)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32EA6DEC" w14:textId="50CF0362" w:rsidR="002E3A03" w:rsidRPr="00851B2E" w:rsidRDefault="003339DC" w:rsidP="002E3A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Sagene- fest 5.-6. september</w:t>
      </w:r>
      <w:r w:rsidR="00723D30">
        <w:rPr>
          <w:rFonts w:ascii="Calibri" w:eastAsia="Calibri" w:hAnsi="Calibri" w:cs="Calibri"/>
          <w:sz w:val="22"/>
          <w:szCs w:val="22"/>
        </w:rPr>
        <w:t xml:space="preserve"> – </w:t>
      </w:r>
      <w:r w:rsidR="007C4BDF">
        <w:rPr>
          <w:rFonts w:ascii="Calibri" w:eastAsia="Calibri" w:hAnsi="Calibri" w:cs="Calibri"/>
          <w:sz w:val="22"/>
          <w:szCs w:val="22"/>
        </w:rPr>
        <w:t>Sagene IF på ny El-sykkel med flyers, fry</w:t>
      </w:r>
      <w:bookmarkStart w:id="1" w:name="_GoBack"/>
      <w:bookmarkEnd w:id="1"/>
      <w:r w:rsidR="007C4BDF">
        <w:rPr>
          <w:rFonts w:ascii="Calibri" w:eastAsia="Calibri" w:hAnsi="Calibri" w:cs="Calibri"/>
          <w:sz w:val="22"/>
          <w:szCs w:val="22"/>
        </w:rPr>
        <w:t xml:space="preserve">kt og gøye leker. </w:t>
      </w:r>
    </w:p>
    <w:p w14:paraId="5904BB3B" w14:textId="18A3DAE5" w:rsidR="00851B2E" w:rsidRPr="002E3A03" w:rsidRDefault="00851B2E" w:rsidP="002E3A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 xml:space="preserve">Del av Forskningsprosjekt - Oslo Met og NIH forsker på </w:t>
      </w:r>
      <w:proofErr w:type="spellStart"/>
      <w:r>
        <w:rPr>
          <w:rFonts w:ascii="Calibri" w:eastAsia="Calibri" w:hAnsi="Calibri" w:cs="Calibri"/>
          <w:sz w:val="22"/>
          <w:szCs w:val="22"/>
        </w:rPr>
        <w:t>OIKs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inkluderingsarbeid (foregangsklubb). </w:t>
      </w:r>
    </w:p>
    <w:p w14:paraId="2DBBEE6B" w14:textId="7057C0A1" w:rsidR="00934CA4" w:rsidRDefault="00934CA4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Regnskapsrapport pr. 31.juli 2020 </w:t>
      </w:r>
      <w:r w:rsidR="002E3A03">
        <w:rPr>
          <w:rFonts w:ascii="Calibri" w:eastAsia="Calibri" w:hAnsi="Calibri" w:cs="Calibri"/>
          <w:color w:val="000000"/>
          <w:sz w:val="22"/>
          <w:szCs w:val="22"/>
          <w:u w:val="single"/>
        </w:rPr>
        <w:t>.</w:t>
      </w:r>
    </w:p>
    <w:p w14:paraId="1DB64C46" w14:textId="77777777" w:rsidR="00934CA4" w:rsidRDefault="008E73F2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6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Rapport utestående fordringer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598E541" w14:textId="77777777" w:rsidR="00934CA4" w:rsidRDefault="008E73F2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7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Kartleggingsskjema avdelingene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59FE7ED" w14:textId="77777777" w:rsidR="00934CA4" w:rsidRDefault="008E73F2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8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Avviksrapportering HMS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2912592" w14:textId="77777777" w:rsidR="00934CA4" w:rsidRDefault="008E73F2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9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Vedtaksprotokollen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55B2DE6" w14:textId="77777777" w:rsidR="00934CA4" w:rsidRDefault="00934CA4" w:rsidP="00934CA4"/>
    <w:p w14:paraId="33BF4977" w14:textId="77777777" w:rsidR="00227E33" w:rsidRDefault="00227E33">
      <w:pPr>
        <w:pStyle w:val="Overskrift2"/>
        <w:rPr>
          <w:color w:val="000000"/>
        </w:rPr>
      </w:pPr>
    </w:p>
    <w:p w14:paraId="64E0D316" w14:textId="77777777" w:rsidR="003339DC" w:rsidRDefault="003339DC" w:rsidP="003339DC"/>
    <w:p w14:paraId="200EEF00" w14:textId="77777777" w:rsidR="003339DC" w:rsidRDefault="003339DC" w:rsidP="003339DC"/>
    <w:p w14:paraId="77F39E13" w14:textId="77777777" w:rsidR="003339DC" w:rsidRDefault="003339DC" w:rsidP="003339DC"/>
    <w:p w14:paraId="58043F41" w14:textId="77777777" w:rsidR="003339DC" w:rsidRDefault="003339DC" w:rsidP="003339DC"/>
    <w:p w14:paraId="35FB804C" w14:textId="77777777" w:rsidR="003339DC" w:rsidRDefault="003339DC" w:rsidP="003339DC"/>
    <w:p w14:paraId="0C75BBBB" w14:textId="77777777" w:rsidR="003339DC" w:rsidRDefault="003339DC" w:rsidP="003339DC"/>
    <w:p w14:paraId="1BAF996D" w14:textId="77777777" w:rsidR="003339DC" w:rsidRDefault="003339DC" w:rsidP="003339DC"/>
    <w:p w14:paraId="3A9DAFAF" w14:textId="77777777" w:rsidR="003339DC" w:rsidRDefault="003339DC" w:rsidP="003339DC"/>
    <w:p w14:paraId="4E69922F" w14:textId="77777777" w:rsidR="003339DC" w:rsidRPr="003339DC" w:rsidRDefault="003339DC" w:rsidP="003339DC"/>
    <w:p w14:paraId="7923A24E" w14:textId="7018A766" w:rsidR="00747B71" w:rsidRDefault="00DD053E">
      <w:pPr>
        <w:pStyle w:val="Overskrift2"/>
        <w:rPr>
          <w:color w:val="000000"/>
        </w:rPr>
      </w:pPr>
      <w:r>
        <w:rPr>
          <w:color w:val="000000"/>
        </w:rPr>
        <w:lastRenderedPageBreak/>
        <w:t>MØTEPLAN 2020</w:t>
      </w:r>
    </w:p>
    <w:tbl>
      <w:tblPr>
        <w:tblStyle w:val="a"/>
        <w:tblW w:w="63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7"/>
        <w:gridCol w:w="709"/>
        <w:gridCol w:w="992"/>
        <w:gridCol w:w="2126"/>
      </w:tblGrid>
      <w:tr w:rsidR="001E796E" w14:paraId="4F21800E" w14:textId="77777777" w:rsidTr="001E796E">
        <w:trPr>
          <w:trHeight w:val="1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8F1B" w14:textId="77777777" w:rsidR="001E796E" w:rsidRDefault="001E796E" w:rsidP="001E796E">
            <w:pPr>
              <w:ind w:left="51"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lk39613525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C708E" w14:textId="77777777" w:rsidR="001E796E" w:rsidRDefault="001E796E" w:rsidP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DCAA" w14:textId="77777777" w:rsidR="001E796E" w:rsidRDefault="001E796E" w:rsidP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40DE" w14:textId="77777777" w:rsidR="001E796E" w:rsidRDefault="001E796E" w:rsidP="001E796E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1E796E" w14:paraId="3DF31189" w14:textId="77777777" w:rsidTr="001E796E">
        <w:trPr>
          <w:trHeight w:val="13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A15C" w14:textId="6ACDDA60" w:rsidR="001E796E" w:rsidRPr="00934CA4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34CA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Styremøte</w:t>
            </w:r>
            <w:r w:rsidR="00FB4002" w:rsidRPr="00934CA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 xml:space="preserve"> + strategi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0F134" w14:textId="77777777" w:rsidR="001E796E" w:rsidRPr="00934CA4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34CA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25/8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4249" w14:textId="77777777" w:rsidR="001E796E" w:rsidRPr="00934CA4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34CA4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E807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 w:rsidRPr="00934CA4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1E796E" w14:paraId="64F73459" w14:textId="77777777" w:rsidTr="001E796E">
        <w:trPr>
          <w:trHeight w:val="12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8911" w14:textId="2863B29D" w:rsidR="001E796E" w:rsidRDefault="001E796E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B1572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B5A4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3EC0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5DCD2C96" w14:textId="77777777" w:rsidTr="001E796E">
        <w:trPr>
          <w:trHeight w:val="12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2A0C" w14:textId="7E59AF41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DA7A4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3B7C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D618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3F502E06" w14:textId="77777777" w:rsidTr="001E796E">
        <w:trPr>
          <w:trHeight w:val="11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567A" w14:textId="0B68414C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F4BA7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E5E4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135A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697EF715" w14:textId="77777777" w:rsidTr="001E796E">
        <w:trPr>
          <w:trHeight w:val="1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7D37" w14:textId="4BC72E5E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79D4E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9C2B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E77F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3196465F" w14:textId="77777777" w:rsidTr="001E796E">
        <w:trPr>
          <w:trHeight w:val="1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DBE3" w14:textId="34BB135B" w:rsidR="001E796E" w:rsidRDefault="001E796E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70854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5A60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093D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1233BA59" w14:textId="77777777" w:rsidTr="001E796E">
        <w:trPr>
          <w:trHeight w:val="1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82DA" w14:textId="42FA0382" w:rsidR="001E796E" w:rsidRDefault="001E796E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Styremøte + julebord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EA3DF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9D0C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92BA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bookmarkEnd w:id="2"/>
    </w:tbl>
    <w:p w14:paraId="72D727F7" w14:textId="77777777" w:rsidR="00613091" w:rsidRDefault="00613091">
      <w:pPr>
        <w:pStyle w:val="Overskrift2"/>
        <w:rPr>
          <w:color w:val="000000"/>
        </w:rPr>
      </w:pPr>
    </w:p>
    <w:p w14:paraId="10CC728C" w14:textId="00506DE8" w:rsidR="00747B71" w:rsidRDefault="00DD053E">
      <w:pPr>
        <w:pStyle w:val="Overskrift2"/>
        <w:rPr>
          <w:color w:val="000000"/>
        </w:rPr>
      </w:pPr>
      <w:r>
        <w:rPr>
          <w:color w:val="000000"/>
        </w:rPr>
        <w:t>STYRESAKER FREMOVER:</w:t>
      </w:r>
    </w:p>
    <w:p w14:paraId="0E532C1F" w14:textId="053460C2" w:rsidR="00747B71" w:rsidRPr="007A52C5" w:rsidRDefault="008E73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hyperlink r:id="rId20">
        <w:r w:rsidR="00DD053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DD053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1BE60C9" w14:textId="77777777" w:rsidR="001E796E" w:rsidRPr="00FB4002" w:rsidRDefault="001E796E" w:rsidP="001E79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FB4002">
        <w:rPr>
          <w:rFonts w:ascii="Calibri" w:eastAsia="Calibri" w:hAnsi="Calibri" w:cs="Calibri"/>
          <w:strike/>
          <w:color w:val="000000"/>
          <w:sz w:val="22"/>
          <w:szCs w:val="22"/>
        </w:rPr>
        <w:t>Sette ned arbeidsgrupper – sykkel, økonomi</w:t>
      </w:r>
    </w:p>
    <w:p w14:paraId="4570ABB6" w14:textId="07E265D9" w:rsidR="007A52C5" w:rsidRPr="00934CA4" w:rsidRDefault="007A52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934CA4">
        <w:rPr>
          <w:rFonts w:ascii="Calibri" w:eastAsia="Calibri" w:hAnsi="Calibri" w:cs="Calibri"/>
          <w:strike/>
          <w:color w:val="000000"/>
          <w:sz w:val="22"/>
          <w:szCs w:val="22"/>
        </w:rPr>
        <w:t>Planlegging av rekrutterings- og inkluderingsarbeidet høsten 2020</w:t>
      </w:r>
    </w:p>
    <w:p w14:paraId="151A2819" w14:textId="77777777" w:rsidR="005016C7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Rehabilitering av tennisbanene på Voldsløkka - drift. </w:t>
      </w:r>
    </w:p>
    <w:p w14:paraId="61AA386B" w14:textId="77777777" w:rsidR="005016C7" w:rsidRPr="00FB4002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FB400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Mål og organisering? </w:t>
      </w:r>
    </w:p>
    <w:p w14:paraId="5A4340C7" w14:textId="763F9466" w:rsidR="005016C7" w:rsidRPr="003339DC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39DC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Nye idretter – Håndball? Badminton? </w:t>
      </w:r>
      <w:r w:rsidR="00FB4002" w:rsidRPr="003339DC">
        <w:rPr>
          <w:rFonts w:ascii="Calibri" w:eastAsia="Calibri" w:hAnsi="Calibri" w:cs="Calibri"/>
          <w:strike/>
          <w:color w:val="000000"/>
          <w:sz w:val="22"/>
          <w:szCs w:val="22"/>
        </w:rPr>
        <w:t>Judo?</w:t>
      </w:r>
    </w:p>
    <w:p w14:paraId="3BF7601C" w14:textId="77777777" w:rsidR="005016C7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7CD15987" w14:textId="77777777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(AU)</w:t>
      </w:r>
    </w:p>
    <w:p w14:paraId="76D5B1BA" w14:textId="6BAB1E9B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 w:rsidR="005016C7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7F10359C" w14:textId="77777777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100- års jubileum</w:t>
      </w:r>
    </w:p>
    <w:p w14:paraId="2BE5AA6B" w14:textId="77777777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24C79161" w14:textId="77777777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 (nytt styre)</w:t>
      </w:r>
    </w:p>
    <w:sectPr w:rsidR="00747B71" w:rsidSect="001C09D3">
      <w:pgSz w:w="11900" w:h="16840"/>
      <w:pgMar w:top="993" w:right="560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B6F"/>
    <w:multiLevelType w:val="hybridMultilevel"/>
    <w:tmpl w:val="B6DEF4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044B73"/>
    <w:multiLevelType w:val="hybridMultilevel"/>
    <w:tmpl w:val="5C1AC4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3637E2"/>
    <w:multiLevelType w:val="hybridMultilevel"/>
    <w:tmpl w:val="26EC734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3E0C0C"/>
    <w:multiLevelType w:val="hybridMultilevel"/>
    <w:tmpl w:val="B5C4CC0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08A33C6"/>
    <w:multiLevelType w:val="hybridMultilevel"/>
    <w:tmpl w:val="F800D9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EF307D"/>
    <w:multiLevelType w:val="hybridMultilevel"/>
    <w:tmpl w:val="91BA20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711082"/>
    <w:multiLevelType w:val="hybridMultilevel"/>
    <w:tmpl w:val="F7F295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801072C"/>
    <w:multiLevelType w:val="hybridMultilevel"/>
    <w:tmpl w:val="AEA44D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907F31"/>
    <w:multiLevelType w:val="multilevel"/>
    <w:tmpl w:val="1DD037FE"/>
    <w:lvl w:ilvl="0">
      <w:start w:val="20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797789D"/>
    <w:multiLevelType w:val="multilevel"/>
    <w:tmpl w:val="F03CE2CC"/>
    <w:lvl w:ilvl="0">
      <w:start w:val="24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9834966"/>
    <w:multiLevelType w:val="hybridMultilevel"/>
    <w:tmpl w:val="323E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D0A96"/>
    <w:multiLevelType w:val="multilevel"/>
    <w:tmpl w:val="1DD037FE"/>
    <w:lvl w:ilvl="0">
      <w:start w:val="20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6201A03"/>
    <w:multiLevelType w:val="multilevel"/>
    <w:tmpl w:val="DE18FE62"/>
    <w:lvl w:ilvl="0">
      <w:start w:val="1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15B9"/>
    <w:multiLevelType w:val="multilevel"/>
    <w:tmpl w:val="AB883286"/>
    <w:lvl w:ilvl="0">
      <w:start w:val="15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708418F"/>
    <w:multiLevelType w:val="hybridMultilevel"/>
    <w:tmpl w:val="8FC875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87B6CAE"/>
    <w:multiLevelType w:val="hybridMultilevel"/>
    <w:tmpl w:val="4E3E21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92D114F"/>
    <w:multiLevelType w:val="multilevel"/>
    <w:tmpl w:val="7930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209A3"/>
    <w:multiLevelType w:val="hybridMultilevel"/>
    <w:tmpl w:val="C4E05C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D877FAF"/>
    <w:multiLevelType w:val="hybridMultilevel"/>
    <w:tmpl w:val="66FC38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F024F33"/>
    <w:multiLevelType w:val="hybridMultilevel"/>
    <w:tmpl w:val="278EECB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0EE011F"/>
    <w:multiLevelType w:val="hybridMultilevel"/>
    <w:tmpl w:val="6956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40783"/>
    <w:multiLevelType w:val="hybridMultilevel"/>
    <w:tmpl w:val="DD0004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0AA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10CEA"/>
    <w:multiLevelType w:val="multilevel"/>
    <w:tmpl w:val="622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D556EE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173E0"/>
    <w:multiLevelType w:val="hybridMultilevel"/>
    <w:tmpl w:val="D89EBB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9A57BC8"/>
    <w:multiLevelType w:val="hybridMultilevel"/>
    <w:tmpl w:val="FEF486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23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22"/>
  </w:num>
  <w:num w:numId="10">
    <w:abstractNumId w:val="16"/>
  </w:num>
  <w:num w:numId="11">
    <w:abstractNumId w:val="15"/>
  </w:num>
  <w:num w:numId="12">
    <w:abstractNumId w:val="20"/>
  </w:num>
  <w:num w:numId="13">
    <w:abstractNumId w:val="25"/>
  </w:num>
  <w:num w:numId="14">
    <w:abstractNumId w:val="26"/>
  </w:num>
  <w:num w:numId="15">
    <w:abstractNumId w:val="3"/>
  </w:num>
  <w:num w:numId="16">
    <w:abstractNumId w:val="5"/>
  </w:num>
  <w:num w:numId="17">
    <w:abstractNumId w:val="18"/>
  </w:num>
  <w:num w:numId="18">
    <w:abstractNumId w:val="17"/>
  </w:num>
  <w:num w:numId="19">
    <w:abstractNumId w:val="28"/>
  </w:num>
  <w:num w:numId="20">
    <w:abstractNumId w:val="19"/>
  </w:num>
  <w:num w:numId="21">
    <w:abstractNumId w:val="6"/>
  </w:num>
  <w:num w:numId="22">
    <w:abstractNumId w:val="27"/>
  </w:num>
  <w:num w:numId="23">
    <w:abstractNumId w:val="13"/>
  </w:num>
  <w:num w:numId="24">
    <w:abstractNumId w:val="29"/>
  </w:num>
  <w:num w:numId="25">
    <w:abstractNumId w:val="11"/>
  </w:num>
  <w:num w:numId="26">
    <w:abstractNumId w:val="10"/>
  </w:num>
  <w:num w:numId="27">
    <w:abstractNumId w:val="1"/>
  </w:num>
  <w:num w:numId="28">
    <w:abstractNumId w:val="7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71"/>
    <w:rsid w:val="00050682"/>
    <w:rsid w:val="000A5FF2"/>
    <w:rsid w:val="0013566E"/>
    <w:rsid w:val="00143F9E"/>
    <w:rsid w:val="0017624E"/>
    <w:rsid w:val="00180EC9"/>
    <w:rsid w:val="00195376"/>
    <w:rsid w:val="001A09E1"/>
    <w:rsid w:val="001C09D3"/>
    <w:rsid w:val="001C47FA"/>
    <w:rsid w:val="001E796E"/>
    <w:rsid w:val="001F1F95"/>
    <w:rsid w:val="00227E33"/>
    <w:rsid w:val="00231B0D"/>
    <w:rsid w:val="002477E9"/>
    <w:rsid w:val="00252A00"/>
    <w:rsid w:val="00255328"/>
    <w:rsid w:val="002D2A3E"/>
    <w:rsid w:val="002E3A03"/>
    <w:rsid w:val="002F02B6"/>
    <w:rsid w:val="00325496"/>
    <w:rsid w:val="003339DC"/>
    <w:rsid w:val="00370099"/>
    <w:rsid w:val="003764FD"/>
    <w:rsid w:val="003C3953"/>
    <w:rsid w:val="003C4CE5"/>
    <w:rsid w:val="003E6CD6"/>
    <w:rsid w:val="00432D5F"/>
    <w:rsid w:val="004477CE"/>
    <w:rsid w:val="004B238C"/>
    <w:rsid w:val="004E4169"/>
    <w:rsid w:val="005016C7"/>
    <w:rsid w:val="00534667"/>
    <w:rsid w:val="0056061B"/>
    <w:rsid w:val="00572F9C"/>
    <w:rsid w:val="005D5C32"/>
    <w:rsid w:val="005E68F7"/>
    <w:rsid w:val="005E69EC"/>
    <w:rsid w:val="005F0593"/>
    <w:rsid w:val="005F7238"/>
    <w:rsid w:val="00600FE4"/>
    <w:rsid w:val="00613091"/>
    <w:rsid w:val="00620070"/>
    <w:rsid w:val="00675F19"/>
    <w:rsid w:val="007227D5"/>
    <w:rsid w:val="00723D30"/>
    <w:rsid w:val="00747B71"/>
    <w:rsid w:val="0075676C"/>
    <w:rsid w:val="007A52C5"/>
    <w:rsid w:val="007C4BDF"/>
    <w:rsid w:val="00806192"/>
    <w:rsid w:val="00815147"/>
    <w:rsid w:val="00851B2E"/>
    <w:rsid w:val="00872B1E"/>
    <w:rsid w:val="008C11B0"/>
    <w:rsid w:val="008C2E91"/>
    <w:rsid w:val="008C5826"/>
    <w:rsid w:val="008E73F2"/>
    <w:rsid w:val="008F1BFF"/>
    <w:rsid w:val="0090024D"/>
    <w:rsid w:val="00916097"/>
    <w:rsid w:val="00934CA4"/>
    <w:rsid w:val="009B7606"/>
    <w:rsid w:val="009D7502"/>
    <w:rsid w:val="00A1489B"/>
    <w:rsid w:val="00A26CDE"/>
    <w:rsid w:val="00A37FDD"/>
    <w:rsid w:val="00A521C2"/>
    <w:rsid w:val="00A821C3"/>
    <w:rsid w:val="00A94C04"/>
    <w:rsid w:val="00AA45E9"/>
    <w:rsid w:val="00B00020"/>
    <w:rsid w:val="00B64A26"/>
    <w:rsid w:val="00BB6DB7"/>
    <w:rsid w:val="00BC0F8F"/>
    <w:rsid w:val="00BE551C"/>
    <w:rsid w:val="00C260EF"/>
    <w:rsid w:val="00C65FB7"/>
    <w:rsid w:val="00C8574F"/>
    <w:rsid w:val="00CE236F"/>
    <w:rsid w:val="00D42D78"/>
    <w:rsid w:val="00D95320"/>
    <w:rsid w:val="00DA2290"/>
    <w:rsid w:val="00DA6FCC"/>
    <w:rsid w:val="00DD053E"/>
    <w:rsid w:val="00DE7065"/>
    <w:rsid w:val="00E01000"/>
    <w:rsid w:val="00E2433B"/>
    <w:rsid w:val="00E448BD"/>
    <w:rsid w:val="00E53C0A"/>
    <w:rsid w:val="00E77249"/>
    <w:rsid w:val="00E85212"/>
    <w:rsid w:val="00E960B9"/>
    <w:rsid w:val="00EA5678"/>
    <w:rsid w:val="00EC0FA9"/>
    <w:rsid w:val="00EE6213"/>
    <w:rsid w:val="00EF0367"/>
    <w:rsid w:val="00F25287"/>
    <w:rsid w:val="00F42940"/>
    <w:rsid w:val="00F43F4C"/>
    <w:rsid w:val="00F847EC"/>
    <w:rsid w:val="00FB1AC4"/>
    <w:rsid w:val="00FB4002"/>
    <w:rsid w:val="00FD09C7"/>
    <w:rsid w:val="00FD1296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D49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drettsforbundet.no/idrettskrets/oslo/nyhet/2020/regler-for-bruk-av-kommunale-idrettsanlegg-i-oslo/" TargetMode="External"/><Relationship Id="rId20" Type="http://schemas.openxmlformats.org/officeDocument/2006/relationships/hyperlink" Target="https://innsyn.pbe.oslo.kommune.no/saksinnsyn/casedet.asp?mode=&amp;caseno=201814722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matchi.se/?lang=no" TargetMode="External"/><Relationship Id="rId11" Type="http://schemas.openxmlformats.org/officeDocument/2006/relationships/hyperlink" Target="https://drive.google.com/file/d/1z0MLVSyC8S_XFpbvaGPF0tyrFUZIBtWl/view?usp=sharing" TargetMode="External"/><Relationship Id="rId12" Type="http://schemas.openxmlformats.org/officeDocument/2006/relationships/hyperlink" Target="https://sageneif.no/vare-idretter/allidrett-turn/allidrettsgrupper" TargetMode="External"/><Relationship Id="rId13" Type="http://schemas.openxmlformats.org/officeDocument/2006/relationships/hyperlink" Target="https://sageneif.no/b/velkommen-paa-vaare-gratis-idrettsskoler-for-barn-" TargetMode="External"/><Relationship Id="rId14" Type="http://schemas.openxmlformats.org/officeDocument/2006/relationships/hyperlink" Target="https://sageneif.no/gratis-aktivitet/etter-skoletid-5-10-klasse" TargetMode="External"/><Relationship Id="rId15" Type="http://schemas.openxmlformats.org/officeDocument/2006/relationships/hyperlink" Target="https://docs.google.com/spreadsheets/d/1KXkQkqjGkT7i1c4NiJBWMS1E9zQluS7IFOQNIYxjEWc/edit" TargetMode="External"/><Relationship Id="rId16" Type="http://schemas.openxmlformats.org/officeDocument/2006/relationships/hyperlink" Target="https://docs.google.com/spreadsheets/d/1ypn93g--YUq0gXwHLLSOxPmE7-Cb8RAGnxOcxr7edmk/edit?usp=sharing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18" Type="http://schemas.openxmlformats.org/officeDocument/2006/relationships/hyperlink" Target="https://docs.google.com/spreadsheets/d/1UMLGWN5RmHY8cyLj9a8TGYmdFOMf4bd_TnR9tMpBTgw/edit?usp=sharing" TargetMode="External"/><Relationship Id="rId19" Type="http://schemas.openxmlformats.org/officeDocument/2006/relationships/hyperlink" Target="https://docs.google.com/a/sageneif.com/spreadsheets/d/1-UzPbG18zSmV-rf3iDhVWowPXQrzPhfzt1nzWpkrDUI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sageneif.no/om-sagene-if/vare-lover-og-regler" TargetMode="External"/><Relationship Id="rId8" Type="http://schemas.openxmlformats.org/officeDocument/2006/relationships/hyperlink" Target="https://docs.google.com/spreadsheets/d/1Hxrr1z-Wrfk1SkPpF57p7Op8CVxqWa949cFMw2X64P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609</Words>
  <Characters>3229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Eriksen</dc:creator>
  <cp:lastModifiedBy>Norges Judoforbund</cp:lastModifiedBy>
  <cp:revision>5</cp:revision>
  <dcterms:created xsi:type="dcterms:W3CDTF">2020-08-24T21:31:00Z</dcterms:created>
  <dcterms:modified xsi:type="dcterms:W3CDTF">2020-08-24T23:16:00Z</dcterms:modified>
</cp:coreProperties>
</file>