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24E5" w14:textId="77777777" w:rsidR="00F825BA" w:rsidRDefault="00AE2CB4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E4F0330" wp14:editId="783A2246">
            <wp:extent cx="936774" cy="936774"/>
            <wp:effectExtent l="0" t="0" r="0" b="0"/>
            <wp:docPr id="10" name="image1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41CF76" wp14:editId="1CC0E1C6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279400</wp:posOffset>
                </wp:positionV>
                <wp:extent cx="3485198" cy="428625"/>
                <wp:effectExtent l="0" t="0" r="0" b="0"/>
                <wp:wrapSquare wrapText="bothSides" distT="0" distB="0" distL="114300" distR="114300"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600" y="3551400"/>
                          <a:ext cx="42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21EBB" w14:textId="77777777" w:rsidR="00F825BA" w:rsidRDefault="00AE2CB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1CF76" id="Rektangel 9" o:spid="_x0000_s1026" style="position:absolute;margin-left:90pt;margin-top:22pt;width:274.45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" filled="f" stroked="f">
                <v:textbox inset="2.53958mm,1.2694mm,2.53958mm,1.2694mm">
                  <w:txbxContent>
                    <w:p w14:paraId="2EA21EBB" w14:textId="77777777" w:rsidR="00F825BA" w:rsidRDefault="00AE2CB4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INNKALLING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0B85775" w14:textId="687603D3" w:rsidR="00F825BA" w:rsidRDefault="00AE2CB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826B7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.1</w:t>
      </w:r>
      <w:r w:rsidR="00F826B7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.2021 kl. </w:t>
      </w:r>
      <w:r w:rsidR="00F826B7">
        <w:rPr>
          <w:rFonts w:ascii="Calibri" w:eastAsia="Calibri" w:hAnsi="Calibri" w:cs="Calibri"/>
          <w:sz w:val="22"/>
          <w:szCs w:val="22"/>
        </w:rPr>
        <w:t>17-19.30</w:t>
      </w:r>
    </w:p>
    <w:p w14:paraId="7AFFFD6A" w14:textId="77777777" w:rsidR="00F825BA" w:rsidRDefault="00AE2CB4"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Klubbhuset (Ikke digitalt)</w:t>
      </w:r>
    </w:p>
    <w:p w14:paraId="49A9CA83" w14:textId="77777777" w:rsidR="00F825BA" w:rsidRDefault="00AE2CB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</w:t>
      </w:r>
    </w:p>
    <w:p w14:paraId="11CAD8F0" w14:textId="77777777" w:rsidR="00F825BA" w:rsidRDefault="00AE2CB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2DF11E65" w14:textId="77777777" w:rsidR="00F825BA" w:rsidRDefault="00AE2CB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SAKSLISTE STYREMØTE</w:t>
      </w:r>
    </w:p>
    <w:p w14:paraId="1627CCCE" w14:textId="77777777" w:rsidR="00F825BA" w:rsidRDefault="00AE2C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Åpning av møtet (5 min) </w:t>
      </w:r>
    </w:p>
    <w:p w14:paraId="0FE8B296" w14:textId="77777777" w:rsidR="00F825BA" w:rsidRDefault="00AE2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6D17DD5C" w14:textId="05623C85" w:rsidR="00F825BA" w:rsidRDefault="00AE2CB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Vedlegg: Innkalling styremøte </w:t>
      </w:r>
      <w:r w:rsidR="00F826B7">
        <w:rPr>
          <w:rFonts w:ascii="Calibri" w:eastAsia="Calibri" w:hAnsi="Calibri" w:cs="Calibri"/>
          <w:sz w:val="22"/>
          <w:szCs w:val="22"/>
        </w:rPr>
        <w:t>30.11.2021</w:t>
      </w:r>
    </w:p>
    <w:p w14:paraId="47940D74" w14:textId="77777777" w:rsidR="00F825BA" w:rsidRDefault="00AE2CB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uten anmerkninger. </w:t>
      </w:r>
    </w:p>
    <w:p w14:paraId="15D4FEE0" w14:textId="77777777" w:rsidR="00F825BA" w:rsidRDefault="00AE2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274281C9" w14:textId="39C2588A" w:rsidR="00F825BA" w:rsidRDefault="00AE2CB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Vedlegg: </w:t>
      </w:r>
      <w:r w:rsidR="00F826B7" w:rsidRPr="00F826B7">
        <w:rPr>
          <w:rFonts w:asciiTheme="majorHAnsi" w:hAnsiTheme="majorHAnsi" w:cstheme="majorHAnsi"/>
          <w:sz w:val="22"/>
          <w:szCs w:val="22"/>
        </w:rPr>
        <w:t>Protokoll styremøte 28.10.2021</w:t>
      </w:r>
    </w:p>
    <w:p w14:paraId="3D79CE84" w14:textId="77777777" w:rsidR="00F825BA" w:rsidRDefault="00AE2CB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04F47746" w14:textId="77777777" w:rsidR="00F825BA" w:rsidRDefault="00AE2CB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1905953" w14:textId="77777777" w:rsidR="00F825BA" w:rsidRDefault="00AE2C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Vedtakssaker (1,5 ti</w:t>
      </w:r>
      <w:r>
        <w:rPr>
          <w:rFonts w:ascii="Calibri" w:eastAsia="Calibri" w:hAnsi="Calibri" w:cs="Calibri"/>
          <w:b/>
          <w:sz w:val="22"/>
          <w:szCs w:val="22"/>
        </w:rPr>
        <w:t>me)</w:t>
      </w:r>
    </w:p>
    <w:p w14:paraId="60EBDA52" w14:textId="79F30D84" w:rsidR="00F825BA" w:rsidRPr="00CB5E52" w:rsidRDefault="00AE2CB4" w:rsidP="00F82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086"/>
        </w:tabs>
        <w:ind w:left="1134" w:hanging="850"/>
      </w:pPr>
      <w:r w:rsidRPr="00524F60">
        <w:rPr>
          <w:rFonts w:ascii="Calibri" w:eastAsia="Calibri" w:hAnsi="Calibri" w:cs="Calibri"/>
          <w:b/>
          <w:sz w:val="22"/>
          <w:szCs w:val="22"/>
        </w:rPr>
        <w:t xml:space="preserve">Gjennomføring av teoretisk brannøvelse og </w:t>
      </w:r>
      <w:r w:rsidRPr="00524F60">
        <w:rPr>
          <w:rFonts w:ascii="Calibri" w:eastAsia="Calibri" w:hAnsi="Calibri" w:cs="Calibri"/>
          <w:b/>
          <w:sz w:val="22"/>
          <w:szCs w:val="22"/>
        </w:rPr>
        <w:t xml:space="preserve">risikovurdering anlegg 2021 </w:t>
      </w:r>
      <w:r>
        <w:rPr>
          <w:rFonts w:ascii="Calibri" w:eastAsia="Calibri" w:hAnsi="Calibri" w:cs="Calibri"/>
          <w:b/>
          <w:sz w:val="22"/>
          <w:szCs w:val="22"/>
        </w:rPr>
        <w:t xml:space="preserve">– </w:t>
      </w:r>
      <w:r w:rsidR="00F826B7">
        <w:rPr>
          <w:rFonts w:ascii="Calibri" w:eastAsia="Calibri" w:hAnsi="Calibri" w:cs="Calibri"/>
          <w:b/>
          <w:sz w:val="22"/>
          <w:szCs w:val="22"/>
        </w:rPr>
        <w:t>Frist 1/12!</w:t>
      </w:r>
    </w:p>
    <w:p w14:paraId="7C5E79EB" w14:textId="5CF9D9D0" w:rsidR="00CB5E52" w:rsidRP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86"/>
        </w:tabs>
        <w:rPr>
          <w:rFonts w:ascii="Calibri" w:eastAsia="Calibri" w:hAnsi="Calibri" w:cs="Calibri"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 w:rsidRPr="00CB5E52">
        <w:rPr>
          <w:rFonts w:ascii="Calibri" w:eastAsia="Calibri" w:hAnsi="Calibri" w:cs="Calibri"/>
          <w:bCs/>
          <w:sz w:val="22"/>
          <w:szCs w:val="22"/>
          <w:u w:val="single"/>
        </w:rPr>
        <w:t>Vedtak sak 29/21 styremøte 28/10:</w:t>
      </w:r>
    </w:p>
    <w:p w14:paraId="3EA3B885" w14:textId="77777777" w:rsidR="00CB5E52" w:rsidRP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716"/>
          <w:tab w:val="left" w:pos="1086"/>
        </w:tabs>
        <w:ind w:left="284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>Det er et krav fra BYM at vi hvert år gjennomfører teoretisk brannøvelse og risikovurdering i Bjølsenhallen og i klubbhuset, og fristen for å gjennomføre årets øvelse og levere rapport til BYM er 1. desember:</w:t>
      </w:r>
    </w:p>
    <w:p w14:paraId="29EAABD9" w14:textId="77777777" w:rsidR="00CB5E52" w:rsidRPr="00CB5E52" w:rsidRDefault="00CB5E52" w:rsidP="00CB5E52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086"/>
        </w:tabs>
        <w:ind w:left="284" w:firstLine="283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DL skal finne dato for øvelsen og sende ut innkallinger. </w:t>
      </w:r>
    </w:p>
    <w:p w14:paraId="2ACF5C08" w14:textId="77777777" w:rsidR="00CB5E52" w:rsidRPr="00CB5E52" w:rsidRDefault="00CB5E52" w:rsidP="00CB5E52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086"/>
        </w:tabs>
        <w:ind w:left="284" w:firstLine="283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Øvelsene i hallen og klubbhuset gjennomføres parallelt/samtidig og tar </w:t>
      </w:r>
      <w:proofErr w:type="spellStart"/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>max</w:t>
      </w:r>
      <w:proofErr w:type="spellEnd"/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en time.</w:t>
      </w:r>
    </w:p>
    <w:p w14:paraId="700A5B39" w14:textId="77777777" w:rsidR="00CB5E52" w:rsidRPr="00CB5E52" w:rsidRDefault="00CB5E52" w:rsidP="00CB5E52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086"/>
        </w:tabs>
        <w:ind w:left="851" w:hanging="284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Styrets arbeidsutvalg, </w:t>
      </w:r>
      <w:proofErr w:type="spellStart"/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>styrerep</w:t>
      </w:r>
      <w:proofErr w:type="spellEnd"/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og leder fra alle idretter, alle vaktvikarer, alle ansatte kalles inn til å delta på den anlegget der de er mest/hører til. </w:t>
      </w:r>
    </w:p>
    <w:p w14:paraId="585A7C03" w14:textId="77777777" w:rsidR="00CB5E52" w:rsidRPr="00CB5E52" w:rsidRDefault="00CB5E52" w:rsidP="00CB5E52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ind w:left="284" w:firstLine="283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DL og administrasjonen leder øvelsene i tråd med malen fra BYM.  </w:t>
      </w:r>
    </w:p>
    <w:p w14:paraId="225464EB" w14:textId="2A0A501F" w:rsidR="00CB5E52" w:rsidRDefault="00CB5E52" w:rsidP="00CB5E52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ind w:left="851" w:hanging="284"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>Øvelsen skal gjennomføres i forkant av et kort styremøte der rapporten fra øvelsen gjøres klar til innsending og der styret gjør vedtak om ny utstyrsleverandør</w:t>
      </w:r>
      <w:r w:rsidRPr="00CB5E52">
        <w:rPr>
          <w:rFonts w:ascii="Calibri" w:eastAsia="Calibri" w:hAnsi="Calibri" w:cs="Calibri"/>
          <w:bCs/>
          <w:i/>
          <w:iCs/>
          <w:sz w:val="22"/>
          <w:szCs w:val="22"/>
        </w:rPr>
        <w:t xml:space="preserve">. </w:t>
      </w:r>
    </w:p>
    <w:p w14:paraId="68B08FC6" w14:textId="3D92E32D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rPr>
          <w:rFonts w:ascii="Calibri" w:eastAsia="Calibri" w:hAnsi="Calibri" w:cs="Calibri"/>
          <w:bCs/>
          <w:i/>
          <w:iCs/>
          <w:sz w:val="22"/>
          <w:szCs w:val="22"/>
        </w:rPr>
      </w:pPr>
    </w:p>
    <w:p w14:paraId="351FE618" w14:textId="77777777" w:rsidR="00CB5E52" w:rsidRP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 w:rsidRPr="00CB5E52">
        <w:rPr>
          <w:rFonts w:ascii="Calibri" w:eastAsia="Calibri" w:hAnsi="Calibri" w:cs="Calibri"/>
          <w:bCs/>
          <w:sz w:val="22"/>
          <w:szCs w:val="22"/>
        </w:rPr>
        <w:t xml:space="preserve">Selve øvelsen: </w:t>
      </w:r>
    </w:p>
    <w:p w14:paraId="1667D26B" w14:textId="20A030C9" w:rsidR="00CB5E52" w:rsidRPr="00CB5E52" w:rsidRDefault="00CB5E52" w:rsidP="00CB5E52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rPr>
          <w:rFonts w:ascii="Calibri" w:eastAsia="Calibri" w:hAnsi="Calibri" w:cs="Calibri"/>
          <w:bCs/>
          <w:sz w:val="22"/>
          <w:szCs w:val="22"/>
        </w:rPr>
      </w:pPr>
      <w:r w:rsidRPr="00CB5E52">
        <w:rPr>
          <w:rFonts w:ascii="Calibri" w:eastAsia="Calibri" w:hAnsi="Calibri" w:cs="Calibri"/>
          <w:bCs/>
          <w:sz w:val="22"/>
          <w:szCs w:val="22"/>
        </w:rPr>
        <w:t xml:space="preserve">Gjennomføres kl. 17-18 i begge anleggene. </w:t>
      </w:r>
    </w:p>
    <w:p w14:paraId="110926C9" w14:textId="5FFEB125" w:rsidR="00CB5E52" w:rsidRPr="00CB5E52" w:rsidRDefault="00CB5E52" w:rsidP="00CB5E52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rPr>
          <w:rFonts w:ascii="Calibri" w:eastAsia="Calibri" w:hAnsi="Calibri" w:cs="Calibri"/>
          <w:bCs/>
          <w:sz w:val="22"/>
          <w:szCs w:val="22"/>
        </w:rPr>
      </w:pPr>
      <w:r w:rsidRPr="00CB5E52">
        <w:rPr>
          <w:rFonts w:ascii="Calibri" w:eastAsia="Calibri" w:hAnsi="Calibri" w:cs="Calibri"/>
          <w:bCs/>
          <w:sz w:val="22"/>
          <w:szCs w:val="22"/>
        </w:rPr>
        <w:t>Bakgrunnsdokumenter s</w:t>
      </w:r>
      <w:r w:rsidR="00524F60">
        <w:rPr>
          <w:rFonts w:ascii="Calibri" w:eastAsia="Calibri" w:hAnsi="Calibri" w:cs="Calibri"/>
          <w:bCs/>
          <w:sz w:val="22"/>
          <w:szCs w:val="22"/>
        </w:rPr>
        <w:t>o</w:t>
      </w:r>
      <w:r w:rsidRPr="00CB5E52">
        <w:rPr>
          <w:rFonts w:ascii="Calibri" w:eastAsia="Calibri" w:hAnsi="Calibri" w:cs="Calibri"/>
          <w:bCs/>
          <w:sz w:val="22"/>
          <w:szCs w:val="22"/>
        </w:rPr>
        <w:t>n beskriver øvelsen</w:t>
      </w:r>
      <w:r w:rsidR="00524F60">
        <w:rPr>
          <w:rFonts w:ascii="Calibri" w:eastAsia="Calibri" w:hAnsi="Calibri" w:cs="Calibri"/>
          <w:bCs/>
          <w:sz w:val="22"/>
          <w:szCs w:val="22"/>
        </w:rPr>
        <w:t xml:space="preserve">, </w:t>
      </w:r>
      <w:hyperlink r:id="rId7" w:history="1">
        <w:r w:rsidR="00524F60" w:rsidRPr="00DD7687">
          <w:rPr>
            <w:rStyle w:val="Hyperkobling"/>
            <w:rFonts w:ascii="Calibri" w:eastAsia="Calibri" w:hAnsi="Calibri" w:cs="Calibri"/>
            <w:bCs/>
            <w:sz w:val="22"/>
            <w:szCs w:val="22"/>
          </w:rPr>
          <w:t>finner du her.</w:t>
        </w:r>
      </w:hyperlink>
      <w:r w:rsidR="00524F60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023156F5" w14:textId="7901F916" w:rsidR="00CB5E52" w:rsidRPr="00CB5E52" w:rsidRDefault="00CB5E52" w:rsidP="00CB5E52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rPr>
          <w:rFonts w:ascii="Calibri" w:eastAsia="Calibri" w:hAnsi="Calibri" w:cs="Calibri"/>
          <w:bCs/>
          <w:sz w:val="22"/>
          <w:szCs w:val="22"/>
        </w:rPr>
      </w:pPr>
      <w:r w:rsidRPr="00CB5E52">
        <w:rPr>
          <w:rFonts w:ascii="Calibri" w:eastAsia="Calibri" w:hAnsi="Calibri" w:cs="Calibri"/>
          <w:bCs/>
          <w:sz w:val="22"/>
          <w:szCs w:val="22"/>
        </w:rPr>
        <w:t xml:space="preserve">Administrasjonen leder øvelsen både i hallen og i klubbhuset. </w:t>
      </w:r>
    </w:p>
    <w:p w14:paraId="2ADCD068" w14:textId="7433F7D3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ind w:left="284"/>
        <w:rPr>
          <w:rFonts w:ascii="Calibri" w:eastAsia="Calibri" w:hAnsi="Calibri" w:cs="Calibri"/>
          <w:bCs/>
          <w:i/>
          <w:iCs/>
          <w:sz w:val="22"/>
          <w:szCs w:val="22"/>
        </w:rPr>
      </w:pPr>
    </w:p>
    <w:p w14:paraId="08B755E3" w14:textId="55600901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ind w:left="284"/>
        <w:rPr>
          <w:rFonts w:ascii="Calibri" w:eastAsia="Calibri" w:hAnsi="Calibri" w:cs="Calibri"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Cs/>
          <w:i/>
          <w:iCs/>
          <w:sz w:val="22"/>
          <w:szCs w:val="22"/>
        </w:rPr>
        <w:t xml:space="preserve">Styrets oppgave i etterkant av selve øvelsen: </w:t>
      </w:r>
    </w:p>
    <w:p w14:paraId="60465336" w14:textId="5F702346" w:rsidR="00CB5E52" w:rsidRPr="00CB5E52" w:rsidRDefault="00CB5E52" w:rsidP="00CB5E52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rPr>
          <w:rFonts w:ascii="Calibri" w:eastAsia="Calibri" w:hAnsi="Calibri" w:cs="Calibri"/>
          <w:bCs/>
          <w:sz w:val="22"/>
          <w:szCs w:val="22"/>
        </w:rPr>
      </w:pPr>
      <w:r w:rsidRPr="00CB5E52">
        <w:rPr>
          <w:rFonts w:ascii="Calibri" w:eastAsia="Calibri" w:hAnsi="Calibri" w:cs="Calibri"/>
          <w:bCs/>
          <w:sz w:val="22"/>
          <w:szCs w:val="22"/>
        </w:rPr>
        <w:t xml:space="preserve">Fylle ut dokumentene for brannøvelsene for begge anlegg. </w:t>
      </w:r>
    </w:p>
    <w:p w14:paraId="422D2469" w14:textId="44CFAFC2" w:rsidR="00CB5E52" w:rsidRPr="00CB5E52" w:rsidRDefault="00CB5E52" w:rsidP="00CB5E52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16"/>
          <w:tab w:val="left" w:pos="1086"/>
        </w:tabs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CB5E52">
        <w:rPr>
          <w:rFonts w:ascii="Calibri" w:eastAsia="Calibri" w:hAnsi="Calibri" w:cs="Calibri"/>
          <w:bCs/>
          <w:sz w:val="22"/>
          <w:szCs w:val="22"/>
        </w:rPr>
        <w:t xml:space="preserve">Fylle ut dokumentet for risikoanalysen for begge anlegg. </w:t>
      </w:r>
    </w:p>
    <w:p w14:paraId="686F8A0C" w14:textId="77777777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086"/>
        </w:tabs>
      </w:pPr>
    </w:p>
    <w:p w14:paraId="5FB88B2C" w14:textId="7479B554" w:rsidR="00F826B7" w:rsidRDefault="00AE2CB4" w:rsidP="00F82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701"/>
        </w:tabs>
        <w:ind w:left="1134" w:hanging="850"/>
        <w:rPr>
          <w:rFonts w:ascii="Calibri" w:eastAsia="Calibri" w:hAnsi="Calibri" w:cs="Calibri"/>
          <w:b/>
          <w:sz w:val="22"/>
          <w:szCs w:val="22"/>
        </w:rPr>
      </w:pPr>
      <w:r w:rsidRPr="00524F60">
        <w:rPr>
          <w:rFonts w:ascii="Calibri" w:eastAsia="Calibri" w:hAnsi="Calibri" w:cs="Calibri"/>
          <w:b/>
          <w:sz w:val="22"/>
          <w:szCs w:val="22"/>
        </w:rPr>
        <w:t>Ny utstyrsav</w:t>
      </w:r>
      <w:r w:rsidRPr="00524F60">
        <w:rPr>
          <w:rFonts w:ascii="Calibri" w:eastAsia="Calibri" w:hAnsi="Calibri" w:cs="Calibri"/>
          <w:b/>
          <w:sz w:val="22"/>
          <w:szCs w:val="22"/>
        </w:rPr>
        <w:t>t</w:t>
      </w:r>
      <w:r w:rsidRPr="00524F60">
        <w:rPr>
          <w:rFonts w:ascii="Calibri" w:eastAsia="Calibri" w:hAnsi="Calibri" w:cs="Calibri"/>
          <w:b/>
          <w:sz w:val="22"/>
          <w:szCs w:val="22"/>
        </w:rPr>
        <w:t>ale</w:t>
      </w:r>
      <w:r w:rsidRPr="00524F6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– </w:t>
      </w:r>
      <w:r w:rsidR="00F826B7">
        <w:rPr>
          <w:rFonts w:ascii="Calibri" w:eastAsia="Calibri" w:hAnsi="Calibri" w:cs="Calibri"/>
          <w:b/>
          <w:sz w:val="22"/>
          <w:szCs w:val="22"/>
        </w:rPr>
        <w:t xml:space="preserve">To </w:t>
      </w:r>
      <w:r w:rsidR="00524F60">
        <w:rPr>
          <w:rFonts w:ascii="Calibri" w:eastAsia="Calibri" w:hAnsi="Calibri" w:cs="Calibri"/>
          <w:b/>
          <w:sz w:val="22"/>
          <w:szCs w:val="22"/>
        </w:rPr>
        <w:t xml:space="preserve">aktuelle </w:t>
      </w:r>
      <w:r w:rsidR="00F826B7">
        <w:rPr>
          <w:rFonts w:ascii="Calibri" w:eastAsia="Calibri" w:hAnsi="Calibri" w:cs="Calibri"/>
          <w:b/>
          <w:sz w:val="22"/>
          <w:szCs w:val="22"/>
        </w:rPr>
        <w:t>aktører står igjen, styret må gjøre endelig vedtak.</w:t>
      </w:r>
    </w:p>
    <w:p w14:paraId="76FE6E93" w14:textId="07BEE82F" w:rsidR="00CB5E52" w:rsidRPr="00AE4F40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701"/>
        </w:tabs>
        <w:ind w:left="284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AE4F40">
        <w:rPr>
          <w:rFonts w:ascii="Calibri" w:eastAsia="Calibri" w:hAnsi="Calibri" w:cs="Calibri"/>
          <w:bCs/>
          <w:sz w:val="22"/>
          <w:szCs w:val="22"/>
          <w:u w:val="single"/>
        </w:rPr>
        <w:t xml:space="preserve">Vedtak i sak 30/21 styremøte 29/10: </w:t>
      </w:r>
    </w:p>
    <w:p w14:paraId="7B01FFAC" w14:textId="77777777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284"/>
        <w:rPr>
          <w:bCs/>
        </w:rPr>
      </w:pPr>
      <w:r w:rsidRPr="00DE41A2">
        <w:rPr>
          <w:rFonts w:ascii="Calibri" w:eastAsia="Calibri" w:hAnsi="Calibri" w:cs="Calibri"/>
          <w:bCs/>
          <w:sz w:val="22"/>
          <w:szCs w:val="22"/>
        </w:rPr>
        <w:t xml:space="preserve">Vi har forhandlet med 5 leverandører, to </w:t>
      </w:r>
      <w:proofErr w:type="spellStart"/>
      <w:r w:rsidRPr="00DE41A2">
        <w:rPr>
          <w:rFonts w:ascii="Calibri" w:eastAsia="Calibri" w:hAnsi="Calibri" w:cs="Calibri"/>
          <w:bCs/>
          <w:sz w:val="22"/>
          <w:szCs w:val="22"/>
        </w:rPr>
        <w:t>stk</w:t>
      </w:r>
      <w:proofErr w:type="spellEnd"/>
      <w:r w:rsidRPr="00DE41A2">
        <w:rPr>
          <w:rFonts w:ascii="Calibri" w:eastAsia="Calibri" w:hAnsi="Calibri" w:cs="Calibri"/>
          <w:bCs/>
          <w:sz w:val="22"/>
          <w:szCs w:val="22"/>
        </w:rPr>
        <w:t xml:space="preserve"> står igjen</w:t>
      </w:r>
      <w:r>
        <w:rPr>
          <w:rFonts w:ascii="Calibri" w:eastAsia="Calibri" w:hAnsi="Calibri" w:cs="Calibri"/>
          <w:bCs/>
          <w:sz w:val="22"/>
          <w:szCs w:val="22"/>
        </w:rPr>
        <w:t xml:space="preserve"> som aktuelle partnere</w:t>
      </w:r>
      <w:r w:rsidRPr="00DE41A2">
        <w:rPr>
          <w:rFonts w:ascii="Calibri" w:eastAsia="Calibri" w:hAnsi="Calibri" w:cs="Calibri"/>
          <w:bCs/>
          <w:sz w:val="22"/>
          <w:szCs w:val="22"/>
        </w:rPr>
        <w:t xml:space="preserve">: Torshov og Intersport. </w:t>
      </w:r>
    </w:p>
    <w:p w14:paraId="16BA589B" w14:textId="77777777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DL redegjør for forhandlingene med og forslagene til avtaleutkast fra de to leverandørene. </w:t>
      </w:r>
    </w:p>
    <w:p w14:paraId="05E5F42D" w14:textId="77777777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Det var kun avtaleutkastet fra en av kandidatene som lå i sakspapirene til møtet, utkastet fra den andre kandidaten kom på epost til DL kun et par timer før møtet. </w:t>
      </w:r>
    </w:p>
    <w:p w14:paraId="61D508DC" w14:textId="3F24CB97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Styret ønsker å se og vurdere begge avtaleutkastene opp mot hverandre før de tar en beslutning, og saken utsettes derfor til neste styremøte (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ifm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teoretisk brannøvelse). </w:t>
      </w:r>
    </w:p>
    <w:p w14:paraId="01A328D7" w14:textId="6B627BE5" w:rsidR="00DD7687" w:rsidRDefault="00DD7687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3C37FE73" w14:textId="1042DAC6" w:rsidR="00DD7687" w:rsidRDefault="00DD7687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Styrets oppgave på møtet: Vedta ny utstyrsleverandør. </w:t>
      </w:r>
    </w:p>
    <w:p w14:paraId="1F861FD5" w14:textId="777FF46F" w:rsidR="00CB5E52" w:rsidRDefault="00CB5E52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57C73256" w14:textId="448A77FF" w:rsidR="00CB5E52" w:rsidRDefault="00CB5E52" w:rsidP="00DD7687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Avtaleutkastene: </w:t>
      </w:r>
    </w:p>
    <w:p w14:paraId="0F2A52F9" w14:textId="26F6CF64" w:rsidR="00DD7687" w:rsidRDefault="00DD7687" w:rsidP="00DD7687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hyperlink r:id="rId8" w:history="1">
        <w:r w:rsidRPr="00DD7687">
          <w:rPr>
            <w:rStyle w:val="Hyperkobling"/>
            <w:rFonts w:asciiTheme="majorHAnsi" w:hAnsiTheme="majorHAnsi" w:cstheme="majorHAnsi"/>
            <w:bCs/>
            <w:sz w:val="22"/>
            <w:szCs w:val="22"/>
          </w:rPr>
          <w:t>Torshov sport</w:t>
        </w:r>
      </w:hyperlink>
    </w:p>
    <w:p w14:paraId="42C2A4A6" w14:textId="015BF078" w:rsidR="00DD7687" w:rsidRPr="00DD7687" w:rsidRDefault="00DD7687" w:rsidP="00DD7687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418"/>
        </w:tabs>
        <w:ind w:left="851" w:hanging="284"/>
        <w:rPr>
          <w:rFonts w:asciiTheme="majorHAnsi" w:hAnsiTheme="majorHAnsi" w:cstheme="majorHAnsi"/>
          <w:bCs/>
          <w:sz w:val="22"/>
          <w:szCs w:val="22"/>
        </w:rPr>
      </w:pPr>
      <w:hyperlink r:id="rId9" w:history="1">
        <w:r w:rsidRPr="00DD7687">
          <w:rPr>
            <w:rStyle w:val="Hyperkobling"/>
            <w:rFonts w:asciiTheme="majorHAnsi" w:hAnsiTheme="majorHAnsi" w:cstheme="majorHAnsi"/>
            <w:bCs/>
            <w:sz w:val="22"/>
            <w:szCs w:val="22"/>
          </w:rPr>
          <w:t>Intersport</w:t>
        </w:r>
      </w:hyperlink>
    </w:p>
    <w:p w14:paraId="72B6BA61" w14:textId="7CBC5291" w:rsidR="00F825BA" w:rsidRDefault="00AE2CB4" w:rsidP="00CB5E52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276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C859049" w14:textId="77777777" w:rsidR="00CB5E52" w:rsidRDefault="00CB5E52">
      <w:pPr>
        <w:rPr>
          <w:rFonts w:ascii="Calibri" w:eastAsia="Calibri" w:hAnsi="Calibri" w:cs="Calibri"/>
          <w:b/>
          <w:sz w:val="22"/>
          <w:szCs w:val="22"/>
        </w:rPr>
      </w:pPr>
    </w:p>
    <w:p w14:paraId="67190C14" w14:textId="6E96714D" w:rsidR="00F825BA" w:rsidRDefault="00AE2C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(25 min)</w:t>
      </w:r>
    </w:p>
    <w:p w14:paraId="72762C6D" w14:textId="720EABF4" w:rsidR="00F825BA" w:rsidRPr="00F826B7" w:rsidRDefault="00AE2CB4" w:rsidP="00F8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95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Orientering fra Administrasjonen</w:t>
      </w:r>
    </w:p>
    <w:p w14:paraId="37E7B2EA" w14:textId="4709B701" w:rsidR="00F826B7" w:rsidRDefault="00F826B7" w:rsidP="00F8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95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Regnskapsrapport pr. 30.10.2021</w:t>
      </w:r>
      <w:r w:rsidR="00AE2CB4">
        <w:rPr>
          <w:rFonts w:ascii="Calibri" w:eastAsia="Calibri" w:hAnsi="Calibri" w:cs="Calibri"/>
          <w:sz w:val="22"/>
          <w:szCs w:val="22"/>
        </w:rPr>
        <w:t xml:space="preserve"> (sendes ut før møtet)</w:t>
      </w:r>
    </w:p>
    <w:p w14:paraId="4100B3DB" w14:textId="77777777" w:rsidR="00F825BA" w:rsidRDefault="00AE2CB4" w:rsidP="00F8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954"/>
        <w:rPr>
          <w:rFonts w:ascii="Calibri" w:eastAsia="Calibri" w:hAnsi="Calibri" w:cs="Calibri"/>
          <w:color w:val="000000"/>
          <w:sz w:val="22"/>
          <w:szCs w:val="22"/>
        </w:rPr>
      </w:pP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Rapport utestående fordringer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300C0DC" w14:textId="77777777" w:rsidR="00F825BA" w:rsidRDefault="00AE2CB4" w:rsidP="00F8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954"/>
        <w:rPr>
          <w:rFonts w:ascii="Calibri" w:eastAsia="Calibri" w:hAnsi="Calibri" w:cs="Calibri"/>
          <w:color w:val="000000"/>
          <w:sz w:val="22"/>
          <w:szCs w:val="22"/>
        </w:rPr>
      </w:pP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Kartleggingsskjema avdelingene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EF38BC4" w14:textId="77777777" w:rsidR="00F825BA" w:rsidRDefault="00AE2CB4" w:rsidP="00F8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954"/>
        <w:rPr>
          <w:rFonts w:ascii="Calibri" w:eastAsia="Calibri" w:hAnsi="Calibri" w:cs="Calibri"/>
          <w:color w:val="000000"/>
          <w:sz w:val="22"/>
          <w:szCs w:val="22"/>
        </w:rPr>
      </w:pP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Avviksrapportering HMS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045C1DC" w14:textId="77777777" w:rsidR="00F825BA" w:rsidRDefault="00AE2CB4" w:rsidP="00F826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954"/>
        <w:rPr>
          <w:rFonts w:ascii="Calibri" w:eastAsia="Calibri" w:hAnsi="Calibri" w:cs="Calibri"/>
          <w:color w:val="000000"/>
          <w:sz w:val="22"/>
          <w:szCs w:val="22"/>
        </w:rPr>
      </w:pP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Vedtaksprotokollen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– Under forbedringsarbeid!</w:t>
      </w:r>
    </w:p>
    <w:p w14:paraId="4F2ADEBA" w14:textId="77777777" w:rsidR="00F825BA" w:rsidRDefault="00F825BA"/>
    <w:p w14:paraId="74707660" w14:textId="77777777" w:rsidR="00F825BA" w:rsidRDefault="00AE2CB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MØTEPLAN 2021</w:t>
      </w:r>
    </w:p>
    <w:tbl>
      <w:tblPr>
        <w:tblStyle w:val="a3"/>
        <w:tblW w:w="0" w:type="auto"/>
        <w:tblInd w:w="0" w:type="dxa"/>
        <w:tblLook w:val="0400" w:firstRow="0" w:lastRow="0" w:firstColumn="0" w:lastColumn="0" w:noHBand="0" w:noVBand="1"/>
      </w:tblPr>
      <w:tblGrid>
        <w:gridCol w:w="1819"/>
        <w:gridCol w:w="805"/>
        <w:gridCol w:w="657"/>
        <w:gridCol w:w="863"/>
        <w:gridCol w:w="1173"/>
      </w:tblGrid>
      <w:tr w:rsidR="00F825BA" w14:paraId="1C73BEB8" w14:textId="77777777" w:rsidTr="00E246A7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3205" w14:textId="77777777" w:rsidR="00F825BA" w:rsidRDefault="00AE2CB4">
            <w:pPr>
              <w:ind w:left="51" w:right="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A814" w14:textId="77777777" w:rsidR="00F825BA" w:rsidRDefault="00AE2CB4">
            <w:pPr>
              <w:ind w:right="14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6054B" w14:textId="77777777" w:rsidR="00F825BA" w:rsidRDefault="00AE2CB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FC2B" w14:textId="77777777" w:rsidR="00F825BA" w:rsidRDefault="00AE2CB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C314" w14:textId="77777777" w:rsidR="00F825BA" w:rsidRDefault="00AE2CB4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F825BA" w14:paraId="69C88574" w14:textId="77777777" w:rsidTr="00E246A7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7ED5" w14:textId="5A858BD3" w:rsidR="00F825BA" w:rsidRPr="00E246A7" w:rsidRDefault="00AE2CB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E246A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Styret</w:t>
            </w:r>
            <w:r w:rsidR="00D50F84" w:rsidRPr="00E246A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 xml:space="preserve"> (brann/risiko)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F90" w14:textId="5C76513A" w:rsidR="00F825BA" w:rsidRPr="00E246A7" w:rsidRDefault="00AE2CB4">
            <w:pPr>
              <w:ind w:right="184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E246A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T</w:t>
            </w:r>
            <w:r w:rsidR="00E246A7" w:rsidRPr="00E246A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6D64B" w14:textId="445A40FF" w:rsidR="00F825BA" w:rsidRPr="00E246A7" w:rsidRDefault="00E246A7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E246A7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D0D0" w14:textId="19281404" w:rsidR="00F825BA" w:rsidRPr="00E246A7" w:rsidRDefault="00E246A7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E246A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A609" w14:textId="77777777" w:rsidR="00F825BA" w:rsidRDefault="00AE2CB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E246A7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F825BA" w14:paraId="2F8DECF1" w14:textId="77777777" w:rsidTr="00E246A7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9958" w14:textId="77777777" w:rsidR="00F825BA" w:rsidRDefault="00AE2CB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9584" w14:textId="77777777" w:rsidR="00F825BA" w:rsidRDefault="00AE2CB4">
            <w:pPr>
              <w:ind w:right="1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3CCE9" w14:textId="77777777" w:rsidR="00F825BA" w:rsidRDefault="00AE2C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C5F5" w14:textId="77777777" w:rsidR="00F825BA" w:rsidRDefault="00AE2CB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3480" w14:textId="77777777" w:rsidR="00F825BA" w:rsidRDefault="00AE2CB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F825BA" w14:paraId="08218813" w14:textId="77777777" w:rsidTr="00E246A7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963D" w14:textId="77777777" w:rsidR="00F825BA" w:rsidRDefault="00AE2CB4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74E" w14:textId="77777777" w:rsidR="00F825BA" w:rsidRDefault="00AE2CB4">
            <w:pPr>
              <w:ind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E5300" w14:textId="77777777" w:rsidR="00F825BA" w:rsidRDefault="00AE2C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DDA0" w14:textId="77777777" w:rsidR="00F825BA" w:rsidRDefault="00AE2CB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0690" w14:textId="77777777" w:rsidR="00F825BA" w:rsidRDefault="00AE2CB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</w:tbl>
    <w:p w14:paraId="096DF881" w14:textId="77777777" w:rsidR="00F825BA" w:rsidRDefault="00F825BA"/>
    <w:p w14:paraId="5AE317CC" w14:textId="77777777" w:rsidR="00F825BA" w:rsidRDefault="00F825BA"/>
    <w:p w14:paraId="5514CA05" w14:textId="77777777" w:rsidR="00F825BA" w:rsidRDefault="00AE2CB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STYRESAKER i 2021</w:t>
      </w:r>
    </w:p>
    <w:p w14:paraId="199704A6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19A1E2F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2084CEA9" w14:textId="2AAF1969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Planlegging, gjennomføring og evaluering </w:t>
      </w:r>
      <w:r>
        <w:rPr>
          <w:rFonts w:ascii="Calibri" w:eastAsia="Calibri" w:hAnsi="Calibri" w:cs="Calibri"/>
          <w:color w:val="000000"/>
          <w:sz w:val="22"/>
          <w:szCs w:val="22"/>
        </w:rPr>
        <w:t>av rekrutterings- og inkluderingsarbeidet, inkl. nabolagsklubb</w:t>
      </w:r>
    </w:p>
    <w:p w14:paraId="21F8FE37" w14:textId="17A94882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r w:rsidR="00972776">
        <w:rPr>
          <w:rFonts w:ascii="Calibri" w:eastAsia="Calibri" w:hAnsi="Calibri" w:cs="Calibri"/>
          <w:strike/>
          <w:color w:val="000000"/>
          <w:sz w:val="22"/>
          <w:szCs w:val="22"/>
        </w:rPr>
        <w:t>nye idretter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683D4F22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1311AC50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ebandy og landhockey?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280C2E30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Ungdom i arbeid – Utarbeide plan og finne finansiering. </w:t>
      </w:r>
    </w:p>
    <w:p w14:paraId="7654B8F5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2B4880D2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Trivselsundersøkelse blant medlemmene? </w:t>
      </w:r>
    </w:p>
    <w:p w14:paraId="1782CED6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1045935B" w14:textId="02C9888D" w:rsidR="00F825BA" w:rsidRDefault="009727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F826B7">
        <w:rPr>
          <w:rFonts w:ascii="Calibri" w:eastAsia="Calibri" w:hAnsi="Calibri" w:cs="Calibri"/>
          <w:strike/>
          <w:color w:val="000000"/>
          <w:sz w:val="22"/>
          <w:szCs w:val="22"/>
        </w:rPr>
        <w:t>Verdiombud?</w:t>
      </w:r>
      <w:r w:rsidR="00AE2CB4"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samle alle verditemaer. </w:t>
      </w:r>
    </w:p>
    <w:p w14:paraId="5832B298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BFA5553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A81E67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Nytt medlemsregister,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Nytt regnskapssy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stem og rutiner, innfasing av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75A339AB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11E856AD" w14:textId="77777777" w:rsidR="00F825BA" w:rsidRPr="00F826B7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F826B7">
        <w:rPr>
          <w:rFonts w:ascii="Calibri" w:eastAsia="Calibri" w:hAnsi="Calibri" w:cs="Calibri"/>
          <w:strike/>
          <w:color w:val="000000"/>
          <w:sz w:val="22"/>
          <w:szCs w:val="22"/>
        </w:rPr>
        <w:t>Gjennomføre bedre klubb</w:t>
      </w:r>
    </w:p>
    <w:p w14:paraId="1951E093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752123F1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Tiltak/plan for rekruttering etter Korona – Sommerplan 2021, søknad Gjensidigestiftelsen.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</w:p>
    <w:p w14:paraId="136CCBC4" w14:textId="77777777" w:rsidR="00F825BA" w:rsidRDefault="00AE2C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støtte varer til 28/2 2022. </w:t>
      </w:r>
    </w:p>
    <w:p w14:paraId="4FD1D161" w14:textId="77777777" w:rsidR="00F825BA" w:rsidRDefault="00F825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</w:p>
    <w:p w14:paraId="3F5A5267" w14:textId="77777777" w:rsidR="00F825BA" w:rsidRDefault="00AE2C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Har du saker til styret? </w:t>
      </w:r>
    </w:p>
    <w:p w14:paraId="0717FCEF" w14:textId="77777777" w:rsidR="00F825BA" w:rsidRDefault="00AE2C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Send dem på epost til </w:t>
      </w:r>
      <w:hyperlink r:id="rId15">
        <w:r>
          <w:rPr>
            <w:rFonts w:ascii="Calibri" w:eastAsia="Calibri" w:hAnsi="Calibri" w:cs="Calibri"/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. </w:t>
      </w:r>
    </w:p>
    <w:sectPr w:rsidR="00F825BA" w:rsidSect="00DD7687">
      <w:pgSz w:w="11900" w:h="16840"/>
      <w:pgMar w:top="851" w:right="843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D24"/>
    <w:multiLevelType w:val="multilevel"/>
    <w:tmpl w:val="34C4D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32C3"/>
    <w:multiLevelType w:val="hybridMultilevel"/>
    <w:tmpl w:val="2C201EA8"/>
    <w:lvl w:ilvl="0" w:tplc="041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C7B05AE"/>
    <w:multiLevelType w:val="hybridMultilevel"/>
    <w:tmpl w:val="05C6D6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C11335"/>
    <w:multiLevelType w:val="multilevel"/>
    <w:tmpl w:val="03F064A0"/>
    <w:lvl w:ilvl="0">
      <w:start w:val="33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D921DA"/>
    <w:multiLevelType w:val="multilevel"/>
    <w:tmpl w:val="DD209EF6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1688"/>
    <w:multiLevelType w:val="multilevel"/>
    <w:tmpl w:val="1068E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5BD3D49"/>
    <w:multiLevelType w:val="multilevel"/>
    <w:tmpl w:val="1068E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C05430C"/>
    <w:multiLevelType w:val="hybridMultilevel"/>
    <w:tmpl w:val="CFA0CC3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A86706"/>
    <w:multiLevelType w:val="multilevel"/>
    <w:tmpl w:val="528E9A5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BA"/>
    <w:rsid w:val="00524F60"/>
    <w:rsid w:val="00972776"/>
    <w:rsid w:val="00AE2CB4"/>
    <w:rsid w:val="00AE4F40"/>
    <w:rsid w:val="00CB5E52"/>
    <w:rsid w:val="00D50F84"/>
    <w:rsid w:val="00D73EC0"/>
    <w:rsid w:val="00DD7687"/>
    <w:rsid w:val="00E246A7"/>
    <w:rsid w:val="00F825BA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6C0B"/>
  <w15:docId w15:val="{F541A735-1585-45B1-BD55-7320E17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23F1"/>
    <w:rPr>
      <w:color w:val="605E5C"/>
      <w:shd w:val="clear" w:color="auto" w:fill="E1DFDD"/>
    </w:r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2rYHxMZY0WRVf96Is5PALeWLhB_oA2Il&amp;authuser=dagligleder%40sageneif.com&amp;usp=drive_fs" TargetMode="External"/><Relationship Id="rId13" Type="http://schemas.openxmlformats.org/officeDocument/2006/relationships/hyperlink" Target="https://docs.google.com/a/sageneif.com/spreadsheets/d/1-UzPbG18zSmV-rf3iDhVWowPXQrzPhfzt1nzWpkrDUI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2h5gmaHxv8ApW5ws03kcYP4hogQTqKy_&amp;authuser=dagligleder%40sageneif.com&amp;usp=drive_fs" TargetMode="External"/><Relationship Id="rId12" Type="http://schemas.openxmlformats.org/officeDocument/2006/relationships/hyperlink" Target="https://docs.google.com/spreadsheets/d/1UMLGWN5RmHY8cyLj9a8TGYmdFOMf4bd_TnR9tMpBTgw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ocs.google.com/spreadsheets/d/1UABu04XoaY4bYAOXFyZ1Pt9Amxdv6xHUCbWjbKNIExI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stleder@sageneif.com" TargetMode="External"/><Relationship Id="rId10" Type="http://schemas.openxmlformats.org/officeDocument/2006/relationships/hyperlink" Target="https://docs.google.com/spreadsheets/d/1ypn93g--YUq0gXwHLLSOxPmE7-Cb8RAGnxOcxr7edm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2hXQRqoH0_95DWSZpnITimTA16c2MqQq&amp;authuser=dagligleder%40sageneif.com&amp;usp=drive_fs" TargetMode="External"/><Relationship Id="rId14" Type="http://schemas.openxmlformats.org/officeDocument/2006/relationships/hyperlink" Target="https://innsyn.pbe.oslo.kommune.no/saksinnsyn/casedet.asp?mode=&amp;caseno=20181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wupRxvJHtwQx5ujP8Da0v0BZg==">AMUW2mWWIi0y4zX5wLXlg6F1X2cmrIFdjOQ6yZPAF6pBIH8Lq9cEd2gBQFkkWclymVKcfpF4aQ1xpM+GmleTg9L8ku2BR62Uw06mcwoMtf9eIJdhmWSyUWGLKtTi3B/DB9G7ObPKfhx7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803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Vibeke Thiblin</cp:lastModifiedBy>
  <cp:revision>8</cp:revision>
  <dcterms:created xsi:type="dcterms:W3CDTF">2021-11-15T10:15:00Z</dcterms:created>
  <dcterms:modified xsi:type="dcterms:W3CDTF">2021-11-15T12:35:00Z</dcterms:modified>
</cp:coreProperties>
</file>