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985E" w14:textId="64621393" w:rsidR="0093782E" w:rsidRDefault="00B16153" w:rsidP="00385303">
      <w:pPr>
        <w:pStyle w:val="Overskrift1"/>
        <w:jc w:val="center"/>
        <w:rPr>
          <w:rFonts w:asciiTheme="minorHAnsi" w:hAnsiTheme="minorHAnsi"/>
          <w:color w:val="auto"/>
          <w:sz w:val="32"/>
          <w:szCs w:val="32"/>
        </w:rPr>
      </w:pPr>
      <w:r w:rsidRPr="00195F69">
        <w:rPr>
          <w:rFonts w:asciiTheme="minorHAnsi" w:hAnsiTheme="minorHAnsi"/>
          <w:color w:val="auto"/>
          <w:sz w:val="36"/>
          <w:szCs w:val="36"/>
        </w:rPr>
        <w:t>H</w:t>
      </w:r>
      <w:r w:rsidR="00F87FED" w:rsidRPr="00195F69">
        <w:rPr>
          <w:rFonts w:asciiTheme="minorHAnsi" w:hAnsiTheme="minorHAnsi"/>
          <w:color w:val="auto"/>
          <w:sz w:val="36"/>
          <w:szCs w:val="36"/>
        </w:rPr>
        <w:t>ALLVAKTER B</w:t>
      </w:r>
      <w:r w:rsidR="00731AF8" w:rsidRPr="00195F69">
        <w:rPr>
          <w:rFonts w:asciiTheme="minorHAnsi" w:hAnsiTheme="minorHAnsi"/>
          <w:color w:val="auto"/>
          <w:sz w:val="36"/>
          <w:szCs w:val="36"/>
        </w:rPr>
        <w:t xml:space="preserve">JØLSENHALLEN </w:t>
      </w:r>
    </w:p>
    <w:p w14:paraId="233657A1" w14:textId="77777777" w:rsidR="00385303" w:rsidRDefault="00385303" w:rsidP="00B17629">
      <w:pPr>
        <w:pStyle w:val="Overskrift2"/>
        <w:rPr>
          <w:rFonts w:asciiTheme="minorHAnsi" w:hAnsiTheme="minorHAnsi"/>
          <w:color w:val="auto"/>
          <w:sz w:val="32"/>
          <w:szCs w:val="32"/>
        </w:rPr>
      </w:pPr>
      <w:bookmarkStart w:id="0" w:name="_GoBack"/>
      <w:bookmarkEnd w:id="0"/>
    </w:p>
    <w:p w14:paraId="37A7DB95" w14:textId="3D9FAAFC" w:rsidR="00385303" w:rsidRPr="00385303" w:rsidRDefault="00464AAF" w:rsidP="00385303">
      <w:pPr>
        <w:pStyle w:val="Overskrift2"/>
        <w:rPr>
          <w:rFonts w:asciiTheme="minorHAnsi" w:hAnsiTheme="minorHAnsi"/>
          <w:color w:val="auto"/>
          <w:sz w:val="32"/>
          <w:szCs w:val="32"/>
        </w:rPr>
      </w:pPr>
      <w:r w:rsidRPr="00195F69">
        <w:rPr>
          <w:rFonts w:asciiTheme="minorHAnsi" w:hAnsiTheme="minorHAnsi"/>
          <w:color w:val="auto"/>
          <w:sz w:val="32"/>
          <w:szCs w:val="32"/>
        </w:rPr>
        <w:t>Regler</w:t>
      </w:r>
    </w:p>
    <w:p w14:paraId="65BA4D1D" w14:textId="75B6B17A" w:rsidR="00185CBD" w:rsidRPr="00DA5A38" w:rsidRDefault="00185CBD" w:rsidP="00DA5A38">
      <w:pPr>
        <w:pStyle w:val="Listeavsnit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DA5A38">
        <w:rPr>
          <w:sz w:val="24"/>
          <w:szCs w:val="24"/>
        </w:rPr>
        <w:t xml:space="preserve">Daglig leder </w:t>
      </w:r>
      <w:r w:rsidR="00385303" w:rsidRPr="00DA5A38">
        <w:rPr>
          <w:sz w:val="24"/>
          <w:szCs w:val="24"/>
        </w:rPr>
        <w:t>publiserer</w:t>
      </w:r>
      <w:r w:rsidRPr="00DA5A38">
        <w:rPr>
          <w:sz w:val="24"/>
          <w:szCs w:val="24"/>
        </w:rPr>
        <w:t xml:space="preserve"> </w:t>
      </w:r>
      <w:r w:rsidR="00385303" w:rsidRPr="00DA5A38">
        <w:rPr>
          <w:sz w:val="24"/>
          <w:szCs w:val="24"/>
        </w:rPr>
        <w:t>vaktlisten (</w:t>
      </w:r>
      <w:r w:rsidRPr="00DA5A38">
        <w:rPr>
          <w:sz w:val="24"/>
          <w:szCs w:val="24"/>
        </w:rPr>
        <w:t>lagenes vaktperioder</w:t>
      </w:r>
      <w:r w:rsidR="00385303" w:rsidRPr="00DA5A38">
        <w:rPr>
          <w:sz w:val="24"/>
          <w:szCs w:val="24"/>
        </w:rPr>
        <w:t xml:space="preserve">) </w:t>
      </w:r>
      <w:r w:rsidRPr="00DA5A38">
        <w:rPr>
          <w:sz w:val="24"/>
          <w:szCs w:val="24"/>
        </w:rPr>
        <w:t xml:space="preserve">i juni og </w:t>
      </w:r>
      <w:r w:rsidR="00385303" w:rsidRPr="00DA5A38">
        <w:rPr>
          <w:sz w:val="24"/>
          <w:szCs w:val="24"/>
        </w:rPr>
        <w:t>november</w:t>
      </w:r>
      <w:r w:rsidRPr="00DA5A38">
        <w:rPr>
          <w:sz w:val="24"/>
          <w:szCs w:val="24"/>
        </w:rPr>
        <w:t xml:space="preserve"> hvert år.</w:t>
      </w:r>
      <w:r w:rsidR="00385303" w:rsidRPr="00DA5A38">
        <w:rPr>
          <w:sz w:val="24"/>
          <w:szCs w:val="24"/>
        </w:rPr>
        <w:t xml:space="preserve"> </w:t>
      </w:r>
      <w:r w:rsidR="00DA5A38" w:rsidRPr="00DA5A38">
        <w:rPr>
          <w:sz w:val="24"/>
          <w:szCs w:val="24"/>
        </w:rPr>
        <w:t>Den</w:t>
      </w:r>
      <w:r w:rsidR="00385303" w:rsidRPr="00DA5A38">
        <w:rPr>
          <w:sz w:val="24"/>
          <w:szCs w:val="24"/>
        </w:rPr>
        <w:t xml:space="preserve"> publiseres her: </w:t>
      </w:r>
      <w:hyperlink r:id="rId5" w:history="1">
        <w:r w:rsidR="00DA5A38" w:rsidRPr="00DA5A38">
          <w:rPr>
            <w:rStyle w:val="Hyperkobling"/>
            <w:sz w:val="24"/>
            <w:szCs w:val="24"/>
          </w:rPr>
          <w:t>http://sageneif.no/vare_idretter/innebandy/bjolsenhallen/hallvakter/</w:t>
        </w:r>
      </w:hyperlink>
      <w:r w:rsidR="00DA5A38" w:rsidRPr="00DA5A38">
        <w:rPr>
          <w:sz w:val="24"/>
          <w:szCs w:val="24"/>
        </w:rPr>
        <w:t xml:space="preserve"> </w:t>
      </w:r>
    </w:p>
    <w:p w14:paraId="3ACB0349" w14:textId="6803F54A" w:rsidR="00DA5A38" w:rsidRPr="00DA5A38" w:rsidRDefault="00DA5A38" w:rsidP="00DA5A38">
      <w:pPr>
        <w:pStyle w:val="Listeavsnit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DA5A38">
        <w:rPr>
          <w:sz w:val="24"/>
          <w:szCs w:val="24"/>
        </w:rPr>
        <w:t xml:space="preserve">Arbeidsutvalget i innebandy har ansvar for å informere sine lagledere om vaktlisten og rutiner knyttet til den. </w:t>
      </w:r>
    </w:p>
    <w:p w14:paraId="3391E7C3" w14:textId="2C75F1F2" w:rsidR="00DA5A38" w:rsidRPr="00DA5A38" w:rsidRDefault="00E24315" w:rsidP="00DA5A38">
      <w:pPr>
        <w:pStyle w:val="Listeavsnit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DA5A38">
        <w:rPr>
          <w:sz w:val="24"/>
          <w:szCs w:val="24"/>
        </w:rPr>
        <w:t xml:space="preserve">Lagleder </w:t>
      </w:r>
      <w:r w:rsidR="00385303" w:rsidRPr="00DA5A38">
        <w:rPr>
          <w:sz w:val="24"/>
          <w:szCs w:val="24"/>
        </w:rPr>
        <w:t>har ansvaret for at eget lag fyller sine vakter før vaktperioden starter.</w:t>
      </w:r>
      <w:r w:rsidR="00DA5A38" w:rsidRPr="00DA5A38">
        <w:rPr>
          <w:sz w:val="24"/>
          <w:szCs w:val="24"/>
        </w:rPr>
        <w:t xml:space="preserve"> Lagleder, eller vaktene selv, legger inn hvem som har vakt når direkte i dokumentet </w:t>
      </w:r>
      <w:hyperlink r:id="rId6" w:history="1">
        <w:r w:rsidR="00DA5A38" w:rsidRPr="00DA5A38">
          <w:rPr>
            <w:rStyle w:val="Hyperkobling"/>
            <w:sz w:val="24"/>
            <w:szCs w:val="24"/>
          </w:rPr>
          <w:t>her</w:t>
        </w:r>
      </w:hyperlink>
      <w:r w:rsidR="00DA5A38" w:rsidRPr="00DA5A38">
        <w:rPr>
          <w:sz w:val="24"/>
          <w:szCs w:val="24"/>
        </w:rPr>
        <w:t xml:space="preserve">. </w:t>
      </w:r>
    </w:p>
    <w:p w14:paraId="5AF15307" w14:textId="21A5F9D5" w:rsidR="00464AAF" w:rsidRPr="00DA5A38" w:rsidRDefault="00464AAF" w:rsidP="00DA5A38">
      <w:pPr>
        <w:pStyle w:val="Listeavsnit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DA5A38">
        <w:rPr>
          <w:sz w:val="24"/>
          <w:szCs w:val="24"/>
        </w:rPr>
        <w:t xml:space="preserve">Hallvaktens arbeidstid: </w:t>
      </w:r>
      <w:r w:rsidR="00666540">
        <w:rPr>
          <w:sz w:val="24"/>
          <w:szCs w:val="24"/>
        </w:rPr>
        <w:t xml:space="preserve">Man – </w:t>
      </w:r>
      <w:proofErr w:type="spellStart"/>
      <w:r w:rsidR="00666540">
        <w:rPr>
          <w:sz w:val="24"/>
          <w:szCs w:val="24"/>
        </w:rPr>
        <w:t>fre</w:t>
      </w:r>
      <w:proofErr w:type="spellEnd"/>
      <w:r w:rsidR="00666540">
        <w:rPr>
          <w:sz w:val="24"/>
          <w:szCs w:val="24"/>
        </w:rPr>
        <w:t xml:space="preserve"> </w:t>
      </w:r>
      <w:r w:rsidRPr="00DA5A38">
        <w:rPr>
          <w:sz w:val="24"/>
          <w:szCs w:val="24"/>
        </w:rPr>
        <w:t>Kl. 16 – 22.45</w:t>
      </w:r>
      <w:r w:rsidR="00666540">
        <w:rPr>
          <w:sz w:val="24"/>
          <w:szCs w:val="24"/>
        </w:rPr>
        <w:t xml:space="preserve">, lø 9- 19, </w:t>
      </w:r>
      <w:proofErr w:type="spellStart"/>
      <w:r w:rsidR="00666540">
        <w:rPr>
          <w:sz w:val="24"/>
          <w:szCs w:val="24"/>
        </w:rPr>
        <w:t>søn</w:t>
      </w:r>
      <w:proofErr w:type="spellEnd"/>
      <w:r w:rsidR="00666540">
        <w:rPr>
          <w:sz w:val="24"/>
          <w:szCs w:val="24"/>
        </w:rPr>
        <w:t xml:space="preserve"> 10- 20</w:t>
      </w:r>
      <w:r w:rsidRPr="00DA5A38">
        <w:rPr>
          <w:sz w:val="24"/>
          <w:szCs w:val="24"/>
        </w:rPr>
        <w:t xml:space="preserve">. </w:t>
      </w:r>
    </w:p>
    <w:p w14:paraId="770B22CF" w14:textId="0F630276" w:rsidR="00E24315" w:rsidRPr="00DA5A38" w:rsidRDefault="00E24315" w:rsidP="00DA5A38">
      <w:pPr>
        <w:pStyle w:val="Listeavsnit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DA5A38">
        <w:rPr>
          <w:sz w:val="24"/>
          <w:szCs w:val="24"/>
        </w:rPr>
        <w:t xml:space="preserve">Vaktnøkkelen til hallen ligger i </w:t>
      </w:r>
      <w:r w:rsidR="00731AF8" w:rsidRPr="00DA5A38">
        <w:rPr>
          <w:sz w:val="24"/>
          <w:szCs w:val="24"/>
        </w:rPr>
        <w:t xml:space="preserve">nøkkelboksen </w:t>
      </w:r>
      <w:r w:rsidR="00A0439E" w:rsidRPr="00DA5A38">
        <w:rPr>
          <w:sz w:val="24"/>
          <w:szCs w:val="24"/>
        </w:rPr>
        <w:t>merket</w:t>
      </w:r>
      <w:r w:rsidR="00DA5A38">
        <w:rPr>
          <w:sz w:val="24"/>
          <w:szCs w:val="24"/>
        </w:rPr>
        <w:t xml:space="preserve"> </w:t>
      </w:r>
      <w:r w:rsidR="00A0439E" w:rsidRPr="00DA5A38">
        <w:rPr>
          <w:sz w:val="24"/>
          <w:szCs w:val="24"/>
        </w:rPr>
        <w:t>”</w:t>
      </w:r>
      <w:r w:rsidR="00666540">
        <w:rPr>
          <w:sz w:val="24"/>
          <w:szCs w:val="24"/>
        </w:rPr>
        <w:t>vakt BH</w:t>
      </w:r>
      <w:r w:rsidR="00A0439E" w:rsidRPr="00DA5A38">
        <w:rPr>
          <w:sz w:val="24"/>
          <w:szCs w:val="24"/>
        </w:rPr>
        <w:t xml:space="preserve">” </w:t>
      </w:r>
      <w:r w:rsidR="00731AF8" w:rsidRPr="00DA5A38">
        <w:rPr>
          <w:sz w:val="24"/>
          <w:szCs w:val="24"/>
        </w:rPr>
        <w:t>som henger på veggen nederst i trapp</w:t>
      </w:r>
      <w:r w:rsidR="00B17629" w:rsidRPr="00DA5A38">
        <w:rPr>
          <w:sz w:val="24"/>
          <w:szCs w:val="24"/>
        </w:rPr>
        <w:t>en i 1. e</w:t>
      </w:r>
      <w:r w:rsidR="00731AF8" w:rsidRPr="00DA5A38">
        <w:rPr>
          <w:sz w:val="24"/>
          <w:szCs w:val="24"/>
        </w:rPr>
        <w:t xml:space="preserve">tasje. Daglig leder sender koden til nøkkelboksen til lagleder og vakta videresender til den enkelte vakt. </w:t>
      </w:r>
    </w:p>
    <w:p w14:paraId="0143554A" w14:textId="77777777" w:rsidR="00731AF8" w:rsidRPr="00DA5A38" w:rsidRDefault="00731AF8" w:rsidP="00DA5A38">
      <w:pPr>
        <w:pStyle w:val="Listeavsnit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DA5A38">
        <w:rPr>
          <w:sz w:val="24"/>
          <w:szCs w:val="24"/>
        </w:rPr>
        <w:t xml:space="preserve">Vaktens ansvar og oppgaver er i beskrevet i: </w:t>
      </w:r>
    </w:p>
    <w:p w14:paraId="0F2BB58D" w14:textId="6C40F358" w:rsidR="00731AF8" w:rsidRPr="00DA5A38" w:rsidRDefault="00731AF8" w:rsidP="00DA5A38">
      <w:pPr>
        <w:pStyle w:val="Listeavsnitt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DA5A38">
        <w:rPr>
          <w:sz w:val="24"/>
          <w:szCs w:val="24"/>
        </w:rPr>
        <w:t>Hallvaktsinstruksen – ligger i hallvaktspermen i vaktbua og</w:t>
      </w:r>
      <w:r w:rsidR="00620BFD" w:rsidRPr="00DA5A38">
        <w:rPr>
          <w:sz w:val="24"/>
          <w:szCs w:val="24"/>
        </w:rPr>
        <w:t xml:space="preserve"> </w:t>
      </w:r>
      <w:hyperlink r:id="rId7" w:history="1">
        <w:r w:rsidR="00620BFD" w:rsidRPr="00DA5A38">
          <w:rPr>
            <w:rStyle w:val="Hyperkobling"/>
            <w:sz w:val="24"/>
            <w:szCs w:val="24"/>
          </w:rPr>
          <w:t>her</w:t>
        </w:r>
      </w:hyperlink>
      <w:r w:rsidR="00620BFD" w:rsidRPr="00DA5A38">
        <w:rPr>
          <w:sz w:val="24"/>
          <w:szCs w:val="24"/>
        </w:rPr>
        <w:t>.</w:t>
      </w:r>
      <w:r w:rsidRPr="00DA5A38">
        <w:rPr>
          <w:sz w:val="24"/>
          <w:szCs w:val="24"/>
        </w:rPr>
        <w:t xml:space="preserve"> </w:t>
      </w:r>
    </w:p>
    <w:p w14:paraId="1AE0A882" w14:textId="0161EC24" w:rsidR="00731AF8" w:rsidRPr="00DA5A38" w:rsidRDefault="00731AF8" w:rsidP="00DA5A38">
      <w:pPr>
        <w:pStyle w:val="Listeavsnitt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DA5A38">
        <w:rPr>
          <w:sz w:val="24"/>
          <w:szCs w:val="24"/>
        </w:rPr>
        <w:t>Sjekklisten – ligger i hallvaktspermen i vaktbua og</w:t>
      </w:r>
      <w:r w:rsidR="00620BFD" w:rsidRPr="00DA5A38">
        <w:rPr>
          <w:sz w:val="24"/>
          <w:szCs w:val="24"/>
        </w:rPr>
        <w:t xml:space="preserve"> </w:t>
      </w:r>
      <w:hyperlink r:id="rId8" w:history="1">
        <w:r w:rsidR="00620BFD" w:rsidRPr="00DA5A38">
          <w:rPr>
            <w:rStyle w:val="Hyperkobling"/>
            <w:sz w:val="24"/>
            <w:szCs w:val="24"/>
          </w:rPr>
          <w:t>her</w:t>
        </w:r>
      </w:hyperlink>
      <w:r w:rsidR="00620BFD" w:rsidRPr="00DA5A38">
        <w:rPr>
          <w:sz w:val="24"/>
          <w:szCs w:val="24"/>
        </w:rPr>
        <w:t xml:space="preserve">. </w:t>
      </w:r>
    </w:p>
    <w:p w14:paraId="30B6045F" w14:textId="26646907" w:rsidR="00BE1BA7" w:rsidRPr="00DA5A38" w:rsidRDefault="00BE1BA7" w:rsidP="00DA5A38">
      <w:pPr>
        <w:pStyle w:val="Listeavsnit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DA5A38">
        <w:rPr>
          <w:sz w:val="24"/>
          <w:szCs w:val="24"/>
        </w:rPr>
        <w:t>Vakta skal være tilstede hele tiden, det er derfor ikke anledning til å trene i under hallvakten.</w:t>
      </w:r>
    </w:p>
    <w:p w14:paraId="37AD50BE" w14:textId="4FA7A47A" w:rsidR="00731AF8" w:rsidRPr="00DA5A38" w:rsidRDefault="00731AF8" w:rsidP="00DA5A38">
      <w:pPr>
        <w:pStyle w:val="Listeavsnit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DA5A38">
        <w:rPr>
          <w:sz w:val="24"/>
          <w:szCs w:val="24"/>
        </w:rPr>
        <w:t>Vakter som ikke har anledning til å ta sin vakt, må selv ordne med vikar og betaling av denne. Det ligger en vikarliste</w:t>
      </w:r>
      <w:r w:rsidR="00620BFD" w:rsidRPr="00DA5A38">
        <w:rPr>
          <w:sz w:val="24"/>
          <w:szCs w:val="24"/>
        </w:rPr>
        <w:t xml:space="preserve"> </w:t>
      </w:r>
      <w:hyperlink r:id="rId9" w:history="1">
        <w:r w:rsidR="00620BFD" w:rsidRPr="00DA5A38">
          <w:rPr>
            <w:rStyle w:val="Hyperkobling"/>
            <w:sz w:val="24"/>
            <w:szCs w:val="24"/>
          </w:rPr>
          <w:t>her</w:t>
        </w:r>
      </w:hyperlink>
      <w:r w:rsidR="00620BFD" w:rsidRPr="00DA5A38">
        <w:rPr>
          <w:sz w:val="24"/>
          <w:szCs w:val="24"/>
        </w:rPr>
        <w:t xml:space="preserve">. </w:t>
      </w:r>
    </w:p>
    <w:p w14:paraId="0EFF4C20" w14:textId="67E469AD" w:rsidR="00464AAF" w:rsidRPr="00DA5A38" w:rsidRDefault="00731AF8" w:rsidP="00DA5A38">
      <w:pPr>
        <w:pStyle w:val="Listeavsnit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DA5A38">
        <w:rPr>
          <w:sz w:val="24"/>
          <w:szCs w:val="24"/>
        </w:rPr>
        <w:t>Vakter som vet at de ikke kan komme til åpning av hallen kl</w:t>
      </w:r>
      <w:r w:rsidR="00615278" w:rsidRPr="00DA5A38">
        <w:rPr>
          <w:sz w:val="24"/>
          <w:szCs w:val="24"/>
        </w:rPr>
        <w:t>.</w:t>
      </w:r>
      <w:r w:rsidRPr="00DA5A38">
        <w:rPr>
          <w:sz w:val="24"/>
          <w:szCs w:val="24"/>
        </w:rPr>
        <w:t xml:space="preserve"> 16 pga jobb, må ta kontakt </w:t>
      </w:r>
      <w:r w:rsidR="00464AAF" w:rsidRPr="00DA5A38">
        <w:rPr>
          <w:sz w:val="24"/>
          <w:szCs w:val="24"/>
        </w:rPr>
        <w:t xml:space="preserve">med daglig leder </w:t>
      </w:r>
      <w:r w:rsidR="00E24315" w:rsidRPr="00DA5A38">
        <w:rPr>
          <w:sz w:val="24"/>
          <w:szCs w:val="24"/>
        </w:rPr>
        <w:t xml:space="preserve">senest </w:t>
      </w:r>
      <w:r w:rsidR="00464AAF" w:rsidRPr="00DA5A38">
        <w:rPr>
          <w:sz w:val="24"/>
          <w:szCs w:val="24"/>
        </w:rPr>
        <w:t>2 dager før vakten</w:t>
      </w:r>
      <w:r w:rsidR="00E24315" w:rsidRPr="00DA5A38">
        <w:rPr>
          <w:sz w:val="24"/>
          <w:szCs w:val="24"/>
        </w:rPr>
        <w:t xml:space="preserve"> å gi beskjed om dette</w:t>
      </w:r>
      <w:r w:rsidR="00464AAF" w:rsidRPr="00DA5A38">
        <w:rPr>
          <w:sz w:val="24"/>
          <w:szCs w:val="24"/>
        </w:rPr>
        <w:t xml:space="preserve">. </w:t>
      </w:r>
    </w:p>
    <w:p w14:paraId="7318212B" w14:textId="77777777" w:rsidR="00E24315" w:rsidRPr="00DA5A38" w:rsidRDefault="00464AAF" w:rsidP="00DA5A38">
      <w:pPr>
        <w:pStyle w:val="Listeavsnit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DA5A38">
        <w:rPr>
          <w:sz w:val="24"/>
          <w:szCs w:val="24"/>
        </w:rPr>
        <w:t xml:space="preserve">Hvis sykdom e.l. gjør at </w:t>
      </w:r>
      <w:r w:rsidR="00E24315" w:rsidRPr="00DA5A38">
        <w:rPr>
          <w:sz w:val="24"/>
          <w:szCs w:val="24"/>
        </w:rPr>
        <w:t>vakta</w:t>
      </w:r>
      <w:r w:rsidRPr="00DA5A38">
        <w:rPr>
          <w:sz w:val="24"/>
          <w:szCs w:val="24"/>
        </w:rPr>
        <w:t xml:space="preserve"> ikke </w:t>
      </w:r>
      <w:r w:rsidR="00E24315" w:rsidRPr="00DA5A38">
        <w:rPr>
          <w:sz w:val="24"/>
          <w:szCs w:val="24"/>
        </w:rPr>
        <w:t>kan komme</w:t>
      </w:r>
      <w:r w:rsidRPr="00DA5A38">
        <w:rPr>
          <w:sz w:val="24"/>
          <w:szCs w:val="24"/>
        </w:rPr>
        <w:t xml:space="preserve">, </w:t>
      </w:r>
      <w:r w:rsidR="00E24315" w:rsidRPr="00DA5A38">
        <w:rPr>
          <w:sz w:val="24"/>
          <w:szCs w:val="24"/>
        </w:rPr>
        <w:t xml:space="preserve">må vedkommende </w:t>
      </w:r>
      <w:r w:rsidRPr="00DA5A38">
        <w:rPr>
          <w:sz w:val="24"/>
          <w:szCs w:val="24"/>
        </w:rPr>
        <w:t>ta ko</w:t>
      </w:r>
      <w:r w:rsidR="00E24315" w:rsidRPr="00DA5A38">
        <w:rPr>
          <w:sz w:val="24"/>
          <w:szCs w:val="24"/>
        </w:rPr>
        <w:t xml:space="preserve">ntakt med sin </w:t>
      </w:r>
      <w:r w:rsidRPr="00DA5A38">
        <w:rPr>
          <w:sz w:val="24"/>
          <w:szCs w:val="24"/>
        </w:rPr>
        <w:t xml:space="preserve">lagleder så fort som mulig. </w:t>
      </w:r>
    </w:p>
    <w:sectPr w:rsidR="00E24315" w:rsidRPr="00DA5A38" w:rsidSect="00DA5A38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0559"/>
    <w:multiLevelType w:val="hybridMultilevel"/>
    <w:tmpl w:val="9AC4E8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230"/>
    <w:multiLevelType w:val="hybridMultilevel"/>
    <w:tmpl w:val="AB08E9C2"/>
    <w:lvl w:ilvl="0" w:tplc="3A66CE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6374CA3"/>
    <w:multiLevelType w:val="hybridMultilevel"/>
    <w:tmpl w:val="98BABE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301F"/>
    <w:multiLevelType w:val="hybridMultilevel"/>
    <w:tmpl w:val="8F5063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35ED4"/>
    <w:multiLevelType w:val="hybridMultilevel"/>
    <w:tmpl w:val="60726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ED"/>
    <w:rsid w:val="000E6BBF"/>
    <w:rsid w:val="00136FA9"/>
    <w:rsid w:val="00150948"/>
    <w:rsid w:val="001825F2"/>
    <w:rsid w:val="00185CBD"/>
    <w:rsid w:val="00195F69"/>
    <w:rsid w:val="0022574A"/>
    <w:rsid w:val="0023048C"/>
    <w:rsid w:val="00231352"/>
    <w:rsid w:val="00275576"/>
    <w:rsid w:val="00340BEF"/>
    <w:rsid w:val="00362ADB"/>
    <w:rsid w:val="00385303"/>
    <w:rsid w:val="003A1F63"/>
    <w:rsid w:val="003A2983"/>
    <w:rsid w:val="003B53C1"/>
    <w:rsid w:val="003E366D"/>
    <w:rsid w:val="003F1B2D"/>
    <w:rsid w:val="00447A70"/>
    <w:rsid w:val="0045666E"/>
    <w:rsid w:val="00464AAF"/>
    <w:rsid w:val="0049648C"/>
    <w:rsid w:val="004F0CA5"/>
    <w:rsid w:val="00512A53"/>
    <w:rsid w:val="00562DB7"/>
    <w:rsid w:val="00615278"/>
    <w:rsid w:val="00620BFD"/>
    <w:rsid w:val="006454D3"/>
    <w:rsid w:val="00666540"/>
    <w:rsid w:val="006C3BF8"/>
    <w:rsid w:val="006E6136"/>
    <w:rsid w:val="00731AF8"/>
    <w:rsid w:val="00846F5F"/>
    <w:rsid w:val="008841A3"/>
    <w:rsid w:val="008C2A9E"/>
    <w:rsid w:val="008D2C5E"/>
    <w:rsid w:val="009079C2"/>
    <w:rsid w:val="0093782E"/>
    <w:rsid w:val="009A54F9"/>
    <w:rsid w:val="00A0439E"/>
    <w:rsid w:val="00B16153"/>
    <w:rsid w:val="00B17629"/>
    <w:rsid w:val="00B53BF4"/>
    <w:rsid w:val="00B921D6"/>
    <w:rsid w:val="00BE1BA7"/>
    <w:rsid w:val="00C17A3C"/>
    <w:rsid w:val="00CD1347"/>
    <w:rsid w:val="00D369D6"/>
    <w:rsid w:val="00DA5A38"/>
    <w:rsid w:val="00DB5E1D"/>
    <w:rsid w:val="00DB64E0"/>
    <w:rsid w:val="00E22AF4"/>
    <w:rsid w:val="00E24315"/>
    <w:rsid w:val="00E67739"/>
    <w:rsid w:val="00EC39EC"/>
    <w:rsid w:val="00EC49E1"/>
    <w:rsid w:val="00ED5DF7"/>
    <w:rsid w:val="00F3105E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18782"/>
  <w15:docId w15:val="{E5E447E4-FC09-4140-9472-10CC8F32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1AF8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1AF8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F8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6F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6F5F"/>
    <w:rPr>
      <w:rFonts w:ascii="Consolas" w:hAnsi="Consolas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3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C3BF8"/>
    <w:rPr>
      <w:b/>
      <w:bCs/>
    </w:rPr>
  </w:style>
  <w:style w:type="paragraph" w:styleId="Listeavsnitt">
    <w:name w:val="List Paragraph"/>
    <w:basedOn w:val="Normal"/>
    <w:uiPriority w:val="34"/>
    <w:qFormat/>
    <w:rsid w:val="00DB64E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31AF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782E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9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eneif.no/vare_idretter/innebandy/bjolsenhallen/hallvak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geneif.no/vare_idretter/innebandy/bjolsenhallen/hallvak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17r8N9o2x-voLc1avuWjrt6z6j0EnusqZa-tPTW_OrE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geneif.no/vare_idretter/innebandy/bjolsenhallen/hallvakt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geneif.no/vare_idretter/innebandy/bjolsenhallen/hallvak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Sagene IF</dc:creator>
  <cp:lastModifiedBy>Vibeke Thiblin</cp:lastModifiedBy>
  <cp:revision>4</cp:revision>
  <cp:lastPrinted>2014-06-25T16:14:00Z</cp:lastPrinted>
  <dcterms:created xsi:type="dcterms:W3CDTF">2018-07-14T15:09:00Z</dcterms:created>
  <dcterms:modified xsi:type="dcterms:W3CDTF">2018-08-06T13:22:00Z</dcterms:modified>
</cp:coreProperties>
</file>