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B13E" w14:textId="1C58920D" w:rsidR="00757740" w:rsidRDefault="00757740" w:rsidP="00757740">
      <w:pPr>
        <w:pStyle w:val="Tittel"/>
      </w:pPr>
      <w:r>
        <w:t>Avlasting Daglig Leder</w:t>
      </w:r>
    </w:p>
    <w:p w14:paraId="0CE7ABC8" w14:textId="2EB5CDD5" w:rsidR="00757740" w:rsidRDefault="00757740" w:rsidP="00757740"/>
    <w:p w14:paraId="0FA6245F" w14:textId="253B516A" w:rsidR="00757740" w:rsidRDefault="00757740" w:rsidP="00757740">
      <w:r>
        <w:t>Sånn som situasjonen er per dato har medlemsmassen og spredningen i og mengden av aktivitet i klubben sprengt rammene for hva en administrasjon med en ansatt klarer å betjene.</w:t>
      </w:r>
    </w:p>
    <w:p w14:paraId="6FAF0EE5" w14:textId="379E9268" w:rsidR="00757740" w:rsidRDefault="00757740" w:rsidP="00757740">
      <w:r>
        <w:t>I løpet av en femårsperiode må klubben jobbe målrettet fram mot å finne eller frigjøre midler til å doble kapasiteten i administrasjonen.</w:t>
      </w:r>
    </w:p>
    <w:p w14:paraId="596362FE" w14:textId="09347EA7" w:rsidR="00757740" w:rsidRDefault="00757740" w:rsidP="00757740">
      <w:r>
        <w:t>For å komme i gang med dette kan vi starte med all behandling av økonomisaker som skal sendes til regnskapsfører og sende disse. Vi kan anta at ca 75% av dette materialet er kurante saker som kan utføres uten veiledning eller konferering med Daglig Leder (DL). Hvis de resterende 25% reduseres til spørsmål vil dette frigjøre 90% av den tiden DL per dato bruker på disse oppgavene.</w:t>
      </w:r>
    </w:p>
    <w:p w14:paraId="3DEB9187" w14:textId="3108454F" w:rsidR="00757740" w:rsidRDefault="00757740" w:rsidP="00757740">
      <w:r>
        <w:t>Vi kan forsøke å finne en elev i sluttfasen av videregående merkantil utdanning som kan jobbe på timebasis. Etter en innkjøring vil en egnet kandidat få en bi jobb med svært fleksibel arbeidstid og gode vilkår.</w:t>
      </w:r>
    </w:p>
    <w:p w14:paraId="2557BEC5" w14:textId="78E0CDB9" w:rsidR="00757740" w:rsidRDefault="00757740" w:rsidP="00757740">
      <w:r>
        <w:t>Per dato er det ikke frie midler som kan omdisponeres til dette. For å skaffe dekning ser jeg for meg en liten økning av medlemskontingenten som øremerkes dette arbeidet. Vi må også finne ut hvor mye ulike prosjekter, etter skoletid osv krever av slikt arbeid og ta betalt for dette av prosjektmidlene.</w:t>
      </w:r>
    </w:p>
    <w:p w14:paraId="634124EC" w14:textId="3524BBE2" w:rsidR="00757740" w:rsidRDefault="00757740" w:rsidP="00757740">
      <w:r>
        <w:t>Et foreløpig regnestykke blir seende slik ut</w:t>
      </w:r>
      <w:r w:rsidR="00371EF9">
        <w:t>. Arbeidstid blir fire timer per uke, førti uker i året, pluss sosiale kostnader. Estimert timelønn et 300,- kroner.</w:t>
      </w:r>
    </w:p>
    <w:p w14:paraId="5D488DD7" w14:textId="2E007FC9" w:rsidR="00371EF9" w:rsidRDefault="00371EF9" w:rsidP="00757740">
      <w:r>
        <w:t>300 x 4 x 40 x 1,35 = 64.800,- kroner per år.</w:t>
      </w:r>
    </w:p>
    <w:p w14:paraId="64331CAE" w14:textId="7F473753" w:rsidR="00371EF9" w:rsidRDefault="00371EF9" w:rsidP="00757740">
      <w:r>
        <w:t>Inndekning, øke medlemskontingenten med kr. 50,- per medlem</w:t>
      </w:r>
    </w:p>
    <w:p w14:paraId="7AA4F54C" w14:textId="64097DE4" w:rsidR="00371EF9" w:rsidRDefault="00371EF9" w:rsidP="00757740">
      <w:r>
        <w:t>50 x 2000 = 100.000,-</w:t>
      </w:r>
    </w:p>
    <w:p w14:paraId="5B2F7C47" w14:textId="221BF5BC" w:rsidR="00371EF9" w:rsidRPr="00757740" w:rsidRDefault="00371EF9" w:rsidP="00757740">
      <w:r>
        <w:t xml:space="preserve">Når vi tar med andelen fra prosjektene er det god dekning </w:t>
      </w:r>
      <w:r w:rsidR="00444E37">
        <w:t>for denne løsningen</w:t>
      </w:r>
      <w:r>
        <w:t>.</w:t>
      </w:r>
    </w:p>
    <w:sectPr w:rsidR="00371EF9" w:rsidRPr="0075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0"/>
    <w:rsid w:val="00371EF9"/>
    <w:rsid w:val="00444E37"/>
    <w:rsid w:val="007577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3C5A"/>
  <w15:chartTrackingRefBased/>
  <w15:docId w15:val="{42DC1300-39A3-4DDB-A277-ADA16451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577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577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1348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Sivertsen</dc:creator>
  <cp:keywords/>
  <dc:description/>
  <cp:lastModifiedBy>Arvid Sivertsen</cp:lastModifiedBy>
  <cp:revision>2</cp:revision>
  <dcterms:created xsi:type="dcterms:W3CDTF">2020-11-09T17:46:00Z</dcterms:created>
  <dcterms:modified xsi:type="dcterms:W3CDTF">2020-11-09T18:14:00Z</dcterms:modified>
</cp:coreProperties>
</file>