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508BD48B" w:rsidR="000F3914" w:rsidRDefault="00B106FC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INNKALLING</w:t>
                            </w:r>
                            <w:r w:rsidR="000F3914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0F3914" w:rsidRDefault="000F3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508BD48B" w:rsidR="000F3914" w:rsidRDefault="00B106FC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INNKALLING</w:t>
                      </w:r>
                      <w:r w:rsidR="000F3914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0F3914" w:rsidRDefault="000F3914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D598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5ABAF613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B106FC">
        <w:rPr>
          <w:rFonts w:asciiTheme="majorHAnsi" w:hAnsiTheme="majorHAnsi"/>
          <w:color w:val="000000" w:themeColor="text1"/>
          <w:sz w:val="22"/>
          <w:szCs w:val="22"/>
        </w:rPr>
        <w:t>11. april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170A88A6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7933D6">
        <w:rPr>
          <w:rFonts w:asciiTheme="majorHAnsi" w:hAnsiTheme="majorHAnsi"/>
          <w:sz w:val="22"/>
        </w:rPr>
        <w:t xml:space="preserve"> 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0539983D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B106FC">
        <w:rPr>
          <w:rFonts w:asciiTheme="majorHAnsi" w:hAnsiTheme="majorHAnsi"/>
          <w:sz w:val="22"/>
          <w:szCs w:val="22"/>
        </w:rPr>
        <w:t>11</w:t>
      </w:r>
      <w:r w:rsidR="00703269">
        <w:rPr>
          <w:rFonts w:asciiTheme="majorHAnsi" w:hAnsiTheme="majorHAnsi"/>
          <w:sz w:val="22"/>
          <w:szCs w:val="22"/>
        </w:rPr>
        <w:t>.0</w:t>
      </w:r>
      <w:r w:rsidR="00B106FC">
        <w:rPr>
          <w:rFonts w:asciiTheme="majorHAnsi" w:hAnsiTheme="majorHAnsi"/>
          <w:sz w:val="22"/>
          <w:szCs w:val="22"/>
        </w:rPr>
        <w:t>4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357F6807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B106FC">
        <w:rPr>
          <w:rFonts w:asciiTheme="majorHAnsi" w:hAnsiTheme="majorHAnsi"/>
          <w:sz w:val="22"/>
          <w:szCs w:val="22"/>
        </w:rPr>
        <w:t>28</w:t>
      </w:r>
      <w:r w:rsidR="00703269">
        <w:rPr>
          <w:rFonts w:asciiTheme="majorHAnsi" w:hAnsiTheme="majorHAnsi"/>
          <w:sz w:val="22"/>
          <w:szCs w:val="22"/>
        </w:rPr>
        <w:t>.0</w:t>
      </w:r>
      <w:r w:rsidR="00B106FC">
        <w:rPr>
          <w:rFonts w:asciiTheme="majorHAnsi" w:hAnsiTheme="majorHAnsi"/>
          <w:sz w:val="22"/>
          <w:szCs w:val="22"/>
        </w:rPr>
        <w:t>02</w:t>
      </w:r>
      <w:r w:rsidR="00703269">
        <w:rPr>
          <w:rFonts w:asciiTheme="majorHAnsi" w:hAnsiTheme="majorHAnsi"/>
          <w:sz w:val="22"/>
          <w:szCs w:val="22"/>
        </w:rPr>
        <w:t>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59F2F83C" w14:textId="0C8ABFDC" w:rsidR="009F3C9D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3062C5D7" w14:textId="592E8643" w:rsidR="009B088B" w:rsidRPr="008809FC" w:rsidRDefault="0020373A" w:rsidP="008809FC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Nye ledere – Presentasjonsrunde. </w:t>
      </w:r>
    </w:p>
    <w:p w14:paraId="01B04EF6" w14:textId="1F39E03E" w:rsidR="009B088B" w:rsidRPr="008809FC" w:rsidRDefault="0020373A" w:rsidP="008809FC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proofErr w:type="spellStart"/>
      <w:r>
        <w:rPr>
          <w:rFonts w:asciiTheme="majorHAnsi" w:hAnsiTheme="majorHAnsi"/>
          <w:b/>
          <w:sz w:val="22"/>
        </w:rPr>
        <w:t>Ton</w:t>
      </w:r>
      <w:r w:rsidR="009B088B">
        <w:rPr>
          <w:rFonts w:asciiTheme="majorHAnsi" w:hAnsiTheme="majorHAnsi"/>
          <w:b/>
          <w:sz w:val="22"/>
        </w:rPr>
        <w:t>s</w:t>
      </w:r>
      <w:proofErr w:type="spellEnd"/>
      <w:r>
        <w:rPr>
          <w:rFonts w:asciiTheme="majorHAnsi" w:hAnsiTheme="majorHAnsi"/>
          <w:b/>
          <w:sz w:val="22"/>
        </w:rPr>
        <w:t xml:space="preserve"> of Rock – Dugnad? </w:t>
      </w:r>
      <w:r w:rsidR="001D2DEF">
        <w:rPr>
          <w:rFonts w:asciiTheme="majorHAnsi" w:hAnsiTheme="majorHAnsi"/>
          <w:b/>
          <w:sz w:val="22"/>
        </w:rPr>
        <w:t>(se vedlegg)</w:t>
      </w:r>
    </w:p>
    <w:p w14:paraId="4B9DFBAA" w14:textId="7B942378" w:rsidR="00DC492D" w:rsidRPr="008809FC" w:rsidRDefault="0020373A" w:rsidP="008809FC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Åpne og gratis idrettsskoler 2019 – </w:t>
      </w:r>
      <w:r w:rsidR="00EB7E14">
        <w:rPr>
          <w:rFonts w:asciiTheme="majorHAnsi" w:hAnsiTheme="majorHAnsi"/>
          <w:b/>
          <w:sz w:val="22"/>
        </w:rPr>
        <w:t xml:space="preserve">Forberedelser til oppstart. </w:t>
      </w:r>
    </w:p>
    <w:p w14:paraId="645D0245" w14:textId="0F0DF695" w:rsidR="006D1F80" w:rsidRDefault="0020373A" w:rsidP="00DA7DBE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Kriseplan for Sagene IF </w:t>
      </w:r>
      <w:r w:rsidR="00EB7E14">
        <w:rPr>
          <w:rFonts w:asciiTheme="majorHAnsi" w:hAnsiTheme="majorHAnsi"/>
          <w:b/>
          <w:sz w:val="22"/>
        </w:rPr>
        <w:t>–</w:t>
      </w:r>
      <w:r>
        <w:rPr>
          <w:rFonts w:asciiTheme="majorHAnsi" w:hAnsiTheme="majorHAnsi"/>
          <w:b/>
          <w:sz w:val="22"/>
        </w:rPr>
        <w:t xml:space="preserve"> </w:t>
      </w:r>
      <w:r w:rsidR="00EB7E14">
        <w:rPr>
          <w:rFonts w:asciiTheme="majorHAnsi" w:hAnsiTheme="majorHAnsi"/>
          <w:b/>
          <w:sz w:val="22"/>
        </w:rPr>
        <w:t>Forslag fra rugby</w:t>
      </w:r>
      <w:r w:rsidR="00DA7DBE">
        <w:rPr>
          <w:rFonts w:asciiTheme="majorHAnsi" w:hAnsiTheme="majorHAnsi"/>
          <w:b/>
          <w:sz w:val="22"/>
        </w:rPr>
        <w:t xml:space="preserve"> (</w:t>
      </w:r>
      <w:r w:rsidR="001D2DEF">
        <w:rPr>
          <w:rFonts w:asciiTheme="majorHAnsi" w:hAnsiTheme="majorHAnsi"/>
          <w:b/>
          <w:sz w:val="22"/>
        </w:rPr>
        <w:t xml:space="preserve">se </w:t>
      </w:r>
      <w:r w:rsidR="00DA7DBE">
        <w:rPr>
          <w:rFonts w:asciiTheme="majorHAnsi" w:hAnsiTheme="majorHAnsi"/>
          <w:b/>
          <w:sz w:val="22"/>
        </w:rPr>
        <w:t>vedlegg)</w:t>
      </w:r>
      <w:r w:rsidR="00EB7E14">
        <w:rPr>
          <w:rFonts w:asciiTheme="majorHAnsi" w:hAnsiTheme="majorHAnsi"/>
          <w:b/>
          <w:sz w:val="22"/>
        </w:rPr>
        <w:t xml:space="preserve">. </w:t>
      </w:r>
    </w:p>
    <w:p w14:paraId="7AF955B9" w14:textId="429CB511" w:rsidR="00EB7E14" w:rsidRDefault="00976AD6" w:rsidP="00DA7DBE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proofErr w:type="spellStart"/>
      <w:r>
        <w:rPr>
          <w:rFonts w:asciiTheme="majorHAnsi" w:hAnsiTheme="majorHAnsi"/>
          <w:b/>
          <w:sz w:val="22"/>
        </w:rPr>
        <w:t>Penneo</w:t>
      </w:r>
      <w:proofErr w:type="spellEnd"/>
      <w:r>
        <w:rPr>
          <w:rFonts w:asciiTheme="majorHAnsi" w:hAnsiTheme="majorHAnsi"/>
          <w:b/>
          <w:sz w:val="22"/>
        </w:rPr>
        <w:t xml:space="preserve"> - </w:t>
      </w:r>
      <w:r w:rsidR="00DA7DBE">
        <w:rPr>
          <w:rFonts w:asciiTheme="majorHAnsi" w:hAnsiTheme="majorHAnsi"/>
          <w:b/>
          <w:sz w:val="22"/>
        </w:rPr>
        <w:t xml:space="preserve">Elektronisk </w:t>
      </w:r>
      <w:r w:rsidR="002908BF">
        <w:rPr>
          <w:rFonts w:asciiTheme="majorHAnsi" w:hAnsiTheme="majorHAnsi"/>
          <w:b/>
          <w:sz w:val="22"/>
        </w:rPr>
        <w:t>signering</w:t>
      </w:r>
      <w:r w:rsidR="00DA7DBE">
        <w:rPr>
          <w:rFonts w:asciiTheme="majorHAnsi" w:hAnsiTheme="majorHAnsi"/>
          <w:b/>
          <w:sz w:val="22"/>
        </w:rPr>
        <w:t xml:space="preserve"> </w:t>
      </w:r>
      <w:r w:rsidR="002908BF">
        <w:rPr>
          <w:rFonts w:asciiTheme="majorHAnsi" w:hAnsiTheme="majorHAnsi"/>
          <w:b/>
          <w:sz w:val="22"/>
        </w:rPr>
        <w:t>–</w:t>
      </w:r>
      <w:r w:rsidR="00DA7DBE">
        <w:rPr>
          <w:rFonts w:asciiTheme="majorHAnsi" w:hAnsiTheme="majorHAnsi"/>
          <w:b/>
          <w:sz w:val="22"/>
        </w:rPr>
        <w:t xml:space="preserve"> Rutiner</w:t>
      </w:r>
    </w:p>
    <w:p w14:paraId="348A8936" w14:textId="5F4937B7" w:rsidR="0034249F" w:rsidRPr="00943E43" w:rsidRDefault="0041034F" w:rsidP="0021410A">
      <w:pPr>
        <w:tabs>
          <w:tab w:val="left" w:pos="1134"/>
          <w:tab w:val="left" w:pos="1560"/>
        </w:tabs>
        <w:ind w:left="720" w:hanging="43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bookmarkStart w:id="0" w:name="_GoBack"/>
      <w:bookmarkEnd w:id="0"/>
    </w:p>
    <w:p w14:paraId="287BA602" w14:textId="7A860BE4" w:rsidR="00290515" w:rsidRPr="00634867" w:rsidRDefault="00BA5EBC" w:rsidP="00634867">
      <w:pPr>
        <w:rPr>
          <w:rStyle w:val="Hyperkobling"/>
          <w:rFonts w:asciiTheme="majorHAnsi" w:hAnsiTheme="majorHAnsi"/>
          <w:b/>
          <w:color w:val="auto"/>
          <w:u w:val="none"/>
        </w:rPr>
      </w:pPr>
      <w:r w:rsidRPr="00BA5EBC">
        <w:rPr>
          <w:rFonts w:asciiTheme="majorHAnsi" w:hAnsiTheme="majorHAnsi"/>
          <w:b/>
        </w:rPr>
        <w:t>Orienteringssaker</w:t>
      </w:r>
    </w:p>
    <w:p w14:paraId="76EB2F32" w14:textId="77777777" w:rsidR="0020373A" w:rsidRDefault="0020373A" w:rsidP="0020373A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Treningsavgiften – Sendt ut 4. april. </w:t>
      </w:r>
    </w:p>
    <w:p w14:paraId="24EDF153" w14:textId="72348D49" w:rsidR="0020373A" w:rsidRDefault="0020373A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Styreseminar og kick- </w:t>
      </w:r>
      <w:proofErr w:type="spellStart"/>
      <w:r>
        <w:rPr>
          <w:rFonts w:asciiTheme="majorHAnsi" w:hAnsiTheme="majorHAnsi"/>
          <w:sz w:val="22"/>
          <w:szCs w:val="22"/>
        </w:rPr>
        <w:t>off</w:t>
      </w:r>
      <w:proofErr w:type="spellEnd"/>
      <w:r>
        <w:rPr>
          <w:rFonts w:asciiTheme="majorHAnsi" w:hAnsiTheme="majorHAnsi"/>
          <w:sz w:val="22"/>
          <w:szCs w:val="22"/>
        </w:rPr>
        <w:t xml:space="preserve"> foregangsklubb 9. mai.</w:t>
      </w:r>
    </w:p>
    <w:p w14:paraId="2D6173C3" w14:textId="39B23599" w:rsidR="00082AFF" w:rsidRDefault="00B106FC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Vårdugnad 12. mai 2019</w:t>
      </w:r>
      <w:r w:rsidR="0020373A">
        <w:rPr>
          <w:rFonts w:asciiTheme="majorHAnsi" w:hAnsiTheme="majorHAnsi"/>
          <w:sz w:val="22"/>
          <w:szCs w:val="22"/>
        </w:rPr>
        <w:t>.</w:t>
      </w:r>
    </w:p>
    <w:p w14:paraId="47C2FE6D" w14:textId="2D4604D8" w:rsidR="0020373A" w:rsidRPr="00B106FC" w:rsidRDefault="0020373A" w:rsidP="00B106FC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Fotball og ID- fest 16. juni. </w:t>
      </w:r>
    </w:p>
    <w:p w14:paraId="1FAA7EB8" w14:textId="26575777" w:rsidR="00675F8C" w:rsidRPr="006D3E8B" w:rsidRDefault="00CC47D2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8" w:history="1">
        <w:r w:rsidR="00675F8C" w:rsidRPr="006D3E8B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6D3E8B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6D3E8B">
        <w:rPr>
          <w:rFonts w:asciiTheme="majorHAnsi" w:hAnsiTheme="majorHAnsi"/>
          <w:sz w:val="22"/>
          <w:szCs w:val="22"/>
        </w:rPr>
        <w:t>.</w:t>
      </w:r>
      <w:r w:rsidR="00675F8C" w:rsidRPr="006D3E8B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D3E8B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D3E8B">
        <w:rPr>
          <w:rFonts w:asciiTheme="majorHAnsi" w:hAnsiTheme="majorHAnsi"/>
          <w:sz w:val="22"/>
        </w:rPr>
        <w:t xml:space="preserve">Styrets arbeid – les innkallinger og protokoller </w:t>
      </w:r>
      <w:hyperlink r:id="rId9" w:history="1">
        <w:r w:rsidRPr="006D3E8B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D3E8B">
        <w:rPr>
          <w:rStyle w:val="Hyperkobling"/>
          <w:rFonts w:asciiTheme="majorHAnsi" w:hAnsiTheme="majorHAnsi"/>
          <w:sz w:val="22"/>
        </w:rPr>
        <w:t>.</w:t>
      </w:r>
      <w:r w:rsidR="00892CA6" w:rsidRPr="006D3E8B">
        <w:rPr>
          <w:rStyle w:val="Hyperkobling"/>
          <w:rFonts w:asciiTheme="majorHAnsi" w:hAnsiTheme="majorHAnsi"/>
          <w:sz w:val="22"/>
        </w:rPr>
        <w:t xml:space="preserve"> </w:t>
      </w:r>
    </w:p>
    <w:p w14:paraId="4A0483D9" w14:textId="77777777" w:rsidR="00BB1277" w:rsidRDefault="00BB1277" w:rsidP="00634867">
      <w:pPr>
        <w:jc w:val="both"/>
        <w:rPr>
          <w:rFonts w:asciiTheme="majorHAnsi" w:hAnsiTheme="majorHAnsi"/>
          <w:b/>
          <w:sz w:val="28"/>
        </w:rPr>
      </w:pPr>
    </w:p>
    <w:p w14:paraId="5CBD40AA" w14:textId="118C2F70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AD63C2" w:rsidRPr="00675F8C" w14:paraId="00055969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1068" w14:textId="6BF2170A" w:rsidR="00AD63C2" w:rsidRPr="00AD63C2" w:rsidRDefault="00AD63C2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471C" w14:textId="2C2DADBD" w:rsidR="00AD63C2" w:rsidRPr="00AD63C2" w:rsidRDefault="00AD63C2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FB80" w14:textId="16AF1FAD" w:rsidR="00AD63C2" w:rsidRPr="00AD63C2" w:rsidRDefault="00AD63C2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</w:t>
            </w:r>
            <w:r w:rsidR="001D5CAF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</w:t>
            </w: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.04.2019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40C8" w14:textId="1D472456" w:rsidR="00AD63C2" w:rsidRPr="00AD63C2" w:rsidRDefault="00AD63C2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05FC" w14:textId="05A64CDC" w:rsidR="00AD63C2" w:rsidRPr="00CF020C" w:rsidRDefault="00AD63C2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D63C2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Klubbhuset</w:t>
            </w:r>
          </w:p>
        </w:tc>
      </w:tr>
      <w:tr w:rsidR="00634867" w:rsidRPr="00675F8C" w14:paraId="7F76418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D69C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Styreseminar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F704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24DA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09.05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953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268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364FAF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466F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F64E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CA0E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23.05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C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92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33E95389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C419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E247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68C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20.06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9103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E5FF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5DB87275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7D4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750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3D9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29.08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93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76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5A3FEFC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Default="00634867" w:rsidP="00634867">
      <w:pPr>
        <w:pStyle w:val="Overskrift2"/>
        <w:spacing w:before="0"/>
        <w:rPr>
          <w:color w:val="auto"/>
        </w:rPr>
      </w:pPr>
    </w:p>
    <w:p w14:paraId="36CD0E33" w14:textId="77777777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1E9178A9" w14:textId="30977200" w:rsidR="00D20A18" w:rsidRDefault="00634867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regler for personvern (GDPR).</w:t>
      </w:r>
    </w:p>
    <w:p w14:paraId="662DC029" w14:textId="4A5A8D60" w:rsidR="00460984" w:rsidRDefault="00460984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Sportslig plan revidert</w:t>
      </w:r>
    </w:p>
    <w:p w14:paraId="3AE10730" w14:textId="16D248C9" w:rsidR="00AD63C2" w:rsidRDefault="00AD63C2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Høring nedre del av Voldsløkka</w:t>
      </w:r>
    </w:p>
    <w:p w14:paraId="1C3EF255" w14:textId="6BEE3EA8" w:rsidR="006C709A" w:rsidRDefault="006C709A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Voldsløkka garderober</w:t>
      </w:r>
    </w:p>
    <w:p w14:paraId="2DE69304" w14:textId="7F4899CD" w:rsidR="006C709A" w:rsidRDefault="006C709A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ORRA- rutiner</w:t>
      </w:r>
    </w:p>
    <w:p w14:paraId="0431D657" w14:textId="77777777" w:rsidR="00460984" w:rsidRPr="00460984" w:rsidRDefault="00460984" w:rsidP="00460984">
      <w:pPr>
        <w:rPr>
          <w:rFonts w:asciiTheme="majorHAnsi" w:hAnsiTheme="majorHAnsi"/>
          <w:sz w:val="22"/>
          <w:szCs w:val="22"/>
        </w:rPr>
      </w:pPr>
    </w:p>
    <w:sectPr w:rsidR="00460984" w:rsidRPr="00460984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C681" w14:textId="77777777" w:rsidR="00CC47D2" w:rsidRDefault="00CC47D2">
      <w:r>
        <w:separator/>
      </w:r>
    </w:p>
  </w:endnote>
  <w:endnote w:type="continuationSeparator" w:id="0">
    <w:p w14:paraId="1C62892C" w14:textId="77777777" w:rsidR="00CC47D2" w:rsidRDefault="00CC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E3C0" w14:textId="77777777" w:rsidR="00CC47D2" w:rsidRDefault="00CC47D2">
      <w:r>
        <w:separator/>
      </w:r>
    </w:p>
  </w:footnote>
  <w:footnote w:type="continuationSeparator" w:id="0">
    <w:p w14:paraId="0DBED81B" w14:textId="77777777" w:rsidR="00CC47D2" w:rsidRDefault="00CC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7F05F09"/>
    <w:multiLevelType w:val="hybridMultilevel"/>
    <w:tmpl w:val="6B26E952"/>
    <w:lvl w:ilvl="0" w:tplc="CB027F94">
      <w:start w:val="13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C64D5"/>
    <w:multiLevelType w:val="hybridMultilevel"/>
    <w:tmpl w:val="3C78381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33CA6"/>
    <w:rsid w:val="00044E12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D5822"/>
    <w:rsid w:val="000E34B4"/>
    <w:rsid w:val="000E487F"/>
    <w:rsid w:val="000E5C79"/>
    <w:rsid w:val="000F3914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80B14"/>
    <w:rsid w:val="00192255"/>
    <w:rsid w:val="001939AA"/>
    <w:rsid w:val="001A0849"/>
    <w:rsid w:val="001C609B"/>
    <w:rsid w:val="001D2DEF"/>
    <w:rsid w:val="001D397D"/>
    <w:rsid w:val="001D5CAF"/>
    <w:rsid w:val="001D61F7"/>
    <w:rsid w:val="001E00F7"/>
    <w:rsid w:val="001E173C"/>
    <w:rsid w:val="001F0622"/>
    <w:rsid w:val="001F0BB9"/>
    <w:rsid w:val="001F0EF0"/>
    <w:rsid w:val="001F2631"/>
    <w:rsid w:val="001F4D8B"/>
    <w:rsid w:val="001F5BA2"/>
    <w:rsid w:val="0020373A"/>
    <w:rsid w:val="00204A44"/>
    <w:rsid w:val="00207490"/>
    <w:rsid w:val="0021410A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7B4D"/>
    <w:rsid w:val="002B52DC"/>
    <w:rsid w:val="002B6C72"/>
    <w:rsid w:val="002B78E6"/>
    <w:rsid w:val="002C28CE"/>
    <w:rsid w:val="002C2FAA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84C41"/>
    <w:rsid w:val="00393BD9"/>
    <w:rsid w:val="003954AE"/>
    <w:rsid w:val="003973DA"/>
    <w:rsid w:val="003A0478"/>
    <w:rsid w:val="003A3FF5"/>
    <w:rsid w:val="003B1DDF"/>
    <w:rsid w:val="003B25C3"/>
    <w:rsid w:val="003B3FE9"/>
    <w:rsid w:val="003C5CAE"/>
    <w:rsid w:val="003D17E9"/>
    <w:rsid w:val="003D652F"/>
    <w:rsid w:val="003E3336"/>
    <w:rsid w:val="003F1095"/>
    <w:rsid w:val="003F56DB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45A6C"/>
    <w:rsid w:val="004563D7"/>
    <w:rsid w:val="004567F1"/>
    <w:rsid w:val="00460984"/>
    <w:rsid w:val="00463514"/>
    <w:rsid w:val="00471F7A"/>
    <w:rsid w:val="0047715E"/>
    <w:rsid w:val="00490CCF"/>
    <w:rsid w:val="00491D3A"/>
    <w:rsid w:val="004A3112"/>
    <w:rsid w:val="004A7D37"/>
    <w:rsid w:val="004B14C2"/>
    <w:rsid w:val="004B2332"/>
    <w:rsid w:val="004B6BC4"/>
    <w:rsid w:val="004C2DC2"/>
    <w:rsid w:val="004C7D80"/>
    <w:rsid w:val="004E1AA3"/>
    <w:rsid w:val="004E2044"/>
    <w:rsid w:val="004F507F"/>
    <w:rsid w:val="00517F88"/>
    <w:rsid w:val="0052400C"/>
    <w:rsid w:val="0054063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F1"/>
    <w:rsid w:val="00592E0C"/>
    <w:rsid w:val="0059315E"/>
    <w:rsid w:val="005A37D2"/>
    <w:rsid w:val="005B7E81"/>
    <w:rsid w:val="005C2784"/>
    <w:rsid w:val="005C2E1B"/>
    <w:rsid w:val="005D5223"/>
    <w:rsid w:val="005D63C2"/>
    <w:rsid w:val="005F1316"/>
    <w:rsid w:val="005F6C94"/>
    <w:rsid w:val="00602864"/>
    <w:rsid w:val="00602FB3"/>
    <w:rsid w:val="00620CCA"/>
    <w:rsid w:val="00624E4D"/>
    <w:rsid w:val="00631332"/>
    <w:rsid w:val="00632B8D"/>
    <w:rsid w:val="00634867"/>
    <w:rsid w:val="00636848"/>
    <w:rsid w:val="00637105"/>
    <w:rsid w:val="006428EE"/>
    <w:rsid w:val="00645610"/>
    <w:rsid w:val="00652CD3"/>
    <w:rsid w:val="00652FE4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784D"/>
    <w:rsid w:val="006F1CCC"/>
    <w:rsid w:val="00700B85"/>
    <w:rsid w:val="00703269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7D1F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73322"/>
    <w:rsid w:val="008809FC"/>
    <w:rsid w:val="008810BB"/>
    <w:rsid w:val="00882494"/>
    <w:rsid w:val="00885343"/>
    <w:rsid w:val="00887FD4"/>
    <w:rsid w:val="00892CA6"/>
    <w:rsid w:val="00896BD6"/>
    <w:rsid w:val="008A0868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0A46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6C5E"/>
    <w:rsid w:val="00916DB9"/>
    <w:rsid w:val="009206CE"/>
    <w:rsid w:val="00920A32"/>
    <w:rsid w:val="00922B39"/>
    <w:rsid w:val="00923C65"/>
    <w:rsid w:val="00925152"/>
    <w:rsid w:val="00933E8A"/>
    <w:rsid w:val="009369FD"/>
    <w:rsid w:val="00943E43"/>
    <w:rsid w:val="00944055"/>
    <w:rsid w:val="00946CAA"/>
    <w:rsid w:val="009731E4"/>
    <w:rsid w:val="00976AD6"/>
    <w:rsid w:val="009804AA"/>
    <w:rsid w:val="00981CD1"/>
    <w:rsid w:val="009841D8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B7C3A"/>
    <w:rsid w:val="00CC47D2"/>
    <w:rsid w:val="00CD1845"/>
    <w:rsid w:val="00CE1D3F"/>
    <w:rsid w:val="00CE6BC3"/>
    <w:rsid w:val="00CE7BC7"/>
    <w:rsid w:val="00CF5D71"/>
    <w:rsid w:val="00D04A7F"/>
    <w:rsid w:val="00D04E2B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A7DBE"/>
    <w:rsid w:val="00DB2B1C"/>
    <w:rsid w:val="00DB5B2C"/>
    <w:rsid w:val="00DB710C"/>
    <w:rsid w:val="00DC0886"/>
    <w:rsid w:val="00DC492D"/>
    <w:rsid w:val="00DE1C4A"/>
    <w:rsid w:val="00E13A35"/>
    <w:rsid w:val="00E234F5"/>
    <w:rsid w:val="00E25977"/>
    <w:rsid w:val="00E31885"/>
    <w:rsid w:val="00E42075"/>
    <w:rsid w:val="00E53B65"/>
    <w:rsid w:val="00E61FC6"/>
    <w:rsid w:val="00E62474"/>
    <w:rsid w:val="00E63862"/>
    <w:rsid w:val="00E646C0"/>
    <w:rsid w:val="00E6619C"/>
    <w:rsid w:val="00E858F6"/>
    <w:rsid w:val="00E87F39"/>
    <w:rsid w:val="00E91616"/>
    <w:rsid w:val="00E936D7"/>
    <w:rsid w:val="00EA7552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7B31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B54D7"/>
    <w:rsid w:val="00FC1180"/>
    <w:rsid w:val="00FC1569"/>
    <w:rsid w:val="00FC7270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E5834410-6D94-411D-8E1A-D176FC1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UzPbG18zSmV-rf3iDhVWowPXQrzPhfzt1nzWpkrDUI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geneif.no/om_sagene_if/styr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8</cp:revision>
  <cp:lastPrinted>2017-11-27T18:34:00Z</cp:lastPrinted>
  <dcterms:created xsi:type="dcterms:W3CDTF">2019-04-11T12:38:00Z</dcterms:created>
  <dcterms:modified xsi:type="dcterms:W3CDTF">2019-05-22T22:42:00Z</dcterms:modified>
</cp:coreProperties>
</file>