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E6C3" w14:textId="77777777" w:rsidR="00592828" w:rsidRDefault="00875337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3B9FA87" wp14:editId="4E96BFD5">
            <wp:simplePos x="0" y="0"/>
            <wp:positionH relativeFrom="column">
              <wp:posOffset>-408940</wp:posOffset>
            </wp:positionH>
            <wp:positionV relativeFrom="paragraph">
              <wp:posOffset>-75565</wp:posOffset>
            </wp:positionV>
            <wp:extent cx="1420495" cy="1219200"/>
            <wp:effectExtent l="0" t="0" r="0" b="0"/>
            <wp:wrapNone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5695" b="8160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5D5EF3" w14:textId="61F4319C" w:rsidR="00592828" w:rsidRDefault="00592828">
      <w:pPr>
        <w:spacing w:after="0" w:line="240" w:lineRule="auto"/>
        <w:rPr>
          <w:rFonts w:ascii="Times" w:eastAsia="Times" w:hAnsi="Times" w:cs="Times"/>
          <w:i/>
          <w:sz w:val="20"/>
          <w:szCs w:val="20"/>
        </w:rPr>
      </w:pPr>
    </w:p>
    <w:p w14:paraId="13107296" w14:textId="702005C9" w:rsidR="00592828" w:rsidRDefault="00F342FD">
      <w:pPr>
        <w:spacing w:after="0" w:line="240" w:lineRule="auto"/>
        <w:rPr>
          <w:sz w:val="24"/>
          <w:szCs w:val="24"/>
        </w:rPr>
      </w:pPr>
      <w:r w:rsidRPr="00F342FD">
        <w:rPr>
          <w:rFonts w:ascii="Helvetica Neue" w:eastAsia="Helvetica Neue" w:hAnsi="Helvetica Neue" w:cs="Helvetica Neue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AC9A60" wp14:editId="6E6F9F39">
                <wp:simplePos x="0" y="0"/>
                <wp:positionH relativeFrom="column">
                  <wp:posOffset>1028700</wp:posOffset>
                </wp:positionH>
                <wp:positionV relativeFrom="paragraph">
                  <wp:posOffset>184150</wp:posOffset>
                </wp:positionV>
                <wp:extent cx="4191000" cy="355600"/>
                <wp:effectExtent l="0" t="0" r="0" b="63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0DBA9" w14:textId="77777777" w:rsidR="00F342FD" w:rsidRPr="00F342FD" w:rsidRDefault="00F342FD" w:rsidP="00F342FD">
                            <w:pPr>
                              <w:spacing w:after="0" w:line="240" w:lineRule="auto"/>
                              <w:rPr>
                                <w:rFonts w:asciiTheme="minorHAnsi" w:eastAsia="Helvetica Neue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F342FD">
                              <w:rPr>
                                <w:rFonts w:asciiTheme="minorHAnsi" w:eastAsia="Helvetica Neue" w:hAnsiTheme="minorHAnsi" w:cstheme="minorHAnsi"/>
                                <w:b/>
                                <w:sz w:val="32"/>
                                <w:szCs w:val="32"/>
                              </w:rPr>
                              <w:t>INNKALLING MØTE I STYRETS ARBEIDSUTVALG</w:t>
                            </w:r>
                          </w:p>
                          <w:p w14:paraId="3318293E" w14:textId="376EF989" w:rsidR="00F342FD" w:rsidRDefault="00F342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C9A6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81pt;margin-top:14.5pt;width:330pt;height:2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" stroked="f">
                <v:textbox>
                  <w:txbxContent>
                    <w:p w14:paraId="5DE0DBA9" w14:textId="77777777" w:rsidR="00F342FD" w:rsidRPr="00F342FD" w:rsidRDefault="00F342FD" w:rsidP="00F342FD">
                      <w:pPr>
                        <w:spacing w:after="0" w:line="240" w:lineRule="auto"/>
                        <w:rPr>
                          <w:rFonts w:asciiTheme="minorHAnsi" w:eastAsia="Helvetica Neue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F342FD">
                        <w:rPr>
                          <w:rFonts w:asciiTheme="minorHAnsi" w:eastAsia="Helvetica Neue" w:hAnsiTheme="minorHAnsi" w:cstheme="minorHAnsi"/>
                          <w:b/>
                          <w:sz w:val="32"/>
                          <w:szCs w:val="32"/>
                        </w:rPr>
                        <w:t>INNKALLING MØTE I STYRETS ARBEIDSUTVALG</w:t>
                      </w:r>
                    </w:p>
                    <w:p w14:paraId="3318293E" w14:textId="376EF989" w:rsidR="00F342FD" w:rsidRDefault="00F342FD"/>
                  </w:txbxContent>
                </v:textbox>
                <w10:wrap type="square"/>
              </v:shape>
            </w:pict>
          </mc:Fallback>
        </mc:AlternateContent>
      </w:r>
    </w:p>
    <w:p w14:paraId="7908A3F4" w14:textId="609306DB" w:rsidR="00592828" w:rsidRDefault="00592828">
      <w:pPr>
        <w:spacing w:after="0" w:line="240" w:lineRule="auto"/>
        <w:rPr>
          <w:sz w:val="24"/>
          <w:szCs w:val="24"/>
        </w:rPr>
      </w:pPr>
    </w:p>
    <w:p w14:paraId="5B86C212" w14:textId="77777777" w:rsidR="00592828" w:rsidRDefault="00592828">
      <w:pPr>
        <w:spacing w:after="0" w:line="240" w:lineRule="auto"/>
        <w:rPr>
          <w:sz w:val="24"/>
          <w:szCs w:val="24"/>
        </w:rPr>
      </w:pPr>
    </w:p>
    <w:p w14:paraId="4D26232F" w14:textId="77777777" w:rsidR="00F342FD" w:rsidRDefault="00F342FD">
      <w:pPr>
        <w:spacing w:after="0" w:line="240" w:lineRule="auto"/>
        <w:rPr>
          <w:sz w:val="24"/>
          <w:szCs w:val="24"/>
        </w:rPr>
      </w:pPr>
    </w:p>
    <w:p w14:paraId="4037AD15" w14:textId="77777777" w:rsidR="00F342FD" w:rsidRDefault="00F342FD">
      <w:pPr>
        <w:spacing w:after="0" w:line="240" w:lineRule="auto"/>
        <w:rPr>
          <w:sz w:val="24"/>
          <w:szCs w:val="24"/>
        </w:rPr>
      </w:pPr>
    </w:p>
    <w:p w14:paraId="5BD0253F" w14:textId="4B20B11E" w:rsidR="00592828" w:rsidRPr="00F342FD" w:rsidRDefault="00875337">
      <w:pPr>
        <w:spacing w:after="0" w:line="240" w:lineRule="auto"/>
        <w:rPr>
          <w:sz w:val="24"/>
          <w:szCs w:val="24"/>
        </w:rPr>
      </w:pPr>
      <w:r w:rsidRPr="00F342FD">
        <w:rPr>
          <w:sz w:val="24"/>
          <w:szCs w:val="24"/>
        </w:rPr>
        <w:t>Møtenummer:</w:t>
      </w:r>
      <w:r w:rsidRPr="00F342FD">
        <w:rPr>
          <w:sz w:val="24"/>
          <w:szCs w:val="24"/>
        </w:rPr>
        <w:tab/>
        <w:t xml:space="preserve"> </w:t>
      </w:r>
      <w:r w:rsidRPr="00F342FD">
        <w:rPr>
          <w:sz w:val="24"/>
          <w:szCs w:val="24"/>
        </w:rPr>
        <w:tab/>
        <w:t>01/2022</w:t>
      </w:r>
    </w:p>
    <w:p w14:paraId="5B31D3A0" w14:textId="77777777" w:rsidR="00592828" w:rsidRPr="00F342FD" w:rsidRDefault="00875337">
      <w:pPr>
        <w:spacing w:after="0" w:line="240" w:lineRule="auto"/>
        <w:rPr>
          <w:sz w:val="24"/>
          <w:szCs w:val="24"/>
        </w:rPr>
      </w:pPr>
      <w:r w:rsidRPr="00F342FD">
        <w:rPr>
          <w:sz w:val="24"/>
          <w:szCs w:val="24"/>
        </w:rPr>
        <w:t>Dato:</w:t>
      </w:r>
      <w:r w:rsidRPr="00F342FD">
        <w:rPr>
          <w:sz w:val="24"/>
          <w:szCs w:val="24"/>
        </w:rPr>
        <w:tab/>
      </w:r>
      <w:r w:rsidRPr="00F342FD">
        <w:rPr>
          <w:sz w:val="24"/>
          <w:szCs w:val="24"/>
        </w:rPr>
        <w:tab/>
      </w:r>
      <w:r w:rsidRPr="00F342FD">
        <w:rPr>
          <w:sz w:val="24"/>
          <w:szCs w:val="24"/>
        </w:rPr>
        <w:tab/>
        <w:t xml:space="preserve">Tirsdag 25. januar 2022 </w:t>
      </w:r>
    </w:p>
    <w:p w14:paraId="219096FD" w14:textId="77777777" w:rsidR="00592828" w:rsidRPr="00F342FD" w:rsidRDefault="00875337">
      <w:pPr>
        <w:spacing w:after="0" w:line="240" w:lineRule="auto"/>
        <w:rPr>
          <w:sz w:val="24"/>
          <w:szCs w:val="24"/>
        </w:rPr>
      </w:pPr>
      <w:proofErr w:type="spellStart"/>
      <w:r w:rsidRPr="00F342FD">
        <w:rPr>
          <w:sz w:val="24"/>
          <w:szCs w:val="24"/>
        </w:rPr>
        <w:t>Kl</w:t>
      </w:r>
      <w:proofErr w:type="spellEnd"/>
      <w:r w:rsidRPr="00F342FD">
        <w:rPr>
          <w:sz w:val="24"/>
          <w:szCs w:val="24"/>
        </w:rPr>
        <w:t>:</w:t>
      </w:r>
      <w:r w:rsidRPr="00F342FD">
        <w:rPr>
          <w:sz w:val="24"/>
          <w:szCs w:val="24"/>
        </w:rPr>
        <w:tab/>
      </w:r>
      <w:r w:rsidRPr="00F342FD">
        <w:rPr>
          <w:sz w:val="24"/>
          <w:szCs w:val="24"/>
        </w:rPr>
        <w:tab/>
      </w:r>
      <w:r w:rsidRPr="00F342FD">
        <w:rPr>
          <w:sz w:val="24"/>
          <w:szCs w:val="24"/>
        </w:rPr>
        <w:tab/>
        <w:t>1800-2030</w:t>
      </w:r>
    </w:p>
    <w:p w14:paraId="42FD3709" w14:textId="77777777" w:rsidR="00592828" w:rsidRPr="00F342FD" w:rsidRDefault="00875337">
      <w:pPr>
        <w:spacing w:after="0" w:line="240" w:lineRule="auto"/>
        <w:ind w:left="2124" w:hanging="2124"/>
        <w:rPr>
          <w:sz w:val="24"/>
          <w:szCs w:val="24"/>
        </w:rPr>
      </w:pPr>
      <w:r w:rsidRPr="00F342FD">
        <w:rPr>
          <w:sz w:val="24"/>
          <w:szCs w:val="24"/>
        </w:rPr>
        <w:t>Sted:</w:t>
      </w:r>
      <w:r w:rsidRPr="00F342FD">
        <w:rPr>
          <w:sz w:val="24"/>
          <w:szCs w:val="24"/>
        </w:rPr>
        <w:tab/>
      </w:r>
      <w:r w:rsidRPr="00F342FD">
        <w:rPr>
          <w:sz w:val="24"/>
          <w:szCs w:val="24"/>
        </w:rPr>
        <w:tab/>
        <w:t>Klubbhuset</w:t>
      </w:r>
    </w:p>
    <w:p w14:paraId="073526EB" w14:textId="77777777" w:rsidR="00592828" w:rsidRPr="00F342FD" w:rsidRDefault="00875337">
      <w:pPr>
        <w:spacing w:after="0" w:line="240" w:lineRule="auto"/>
        <w:ind w:left="2124" w:hanging="2124"/>
        <w:rPr>
          <w:sz w:val="24"/>
          <w:szCs w:val="24"/>
        </w:rPr>
      </w:pPr>
      <w:r w:rsidRPr="00F342FD">
        <w:rPr>
          <w:sz w:val="24"/>
          <w:szCs w:val="24"/>
        </w:rPr>
        <w:t>Innkalt:</w:t>
      </w:r>
      <w:r w:rsidRPr="00F342FD">
        <w:rPr>
          <w:sz w:val="24"/>
          <w:szCs w:val="24"/>
        </w:rPr>
        <w:tab/>
      </w:r>
      <w:r w:rsidRPr="00F342FD">
        <w:rPr>
          <w:sz w:val="24"/>
          <w:szCs w:val="24"/>
        </w:rPr>
        <w:tab/>
      </w:r>
      <w:r w:rsidRPr="00F342FD">
        <w:rPr>
          <w:color w:val="000000"/>
          <w:sz w:val="24"/>
          <w:szCs w:val="24"/>
        </w:rPr>
        <w:t>Styrets arbeidsutvalg</w:t>
      </w:r>
    </w:p>
    <w:p w14:paraId="1D22C643" w14:textId="77777777" w:rsidR="00592828" w:rsidRDefault="00592828">
      <w:pPr>
        <w:spacing w:after="0" w:line="240" w:lineRule="auto"/>
        <w:rPr>
          <w:b/>
          <w:sz w:val="24"/>
          <w:szCs w:val="24"/>
        </w:rPr>
      </w:pPr>
    </w:p>
    <w:p w14:paraId="5A1CB75A" w14:textId="77777777" w:rsidR="00592828" w:rsidRPr="00F342FD" w:rsidRDefault="00875337">
      <w:pPr>
        <w:spacing w:after="0" w:line="240" w:lineRule="auto"/>
        <w:rPr>
          <w:b/>
          <w:sz w:val="28"/>
          <w:szCs w:val="28"/>
        </w:rPr>
      </w:pPr>
      <w:r w:rsidRPr="00F342FD">
        <w:rPr>
          <w:b/>
          <w:sz w:val="28"/>
          <w:szCs w:val="28"/>
        </w:rPr>
        <w:t>SAKLISTE</w:t>
      </w:r>
    </w:p>
    <w:p w14:paraId="1AB2EEAF" w14:textId="77777777" w:rsidR="00592828" w:rsidRDefault="00592828">
      <w:pPr>
        <w:spacing w:after="0" w:line="240" w:lineRule="auto"/>
        <w:rPr>
          <w:b/>
          <w:sz w:val="24"/>
          <w:szCs w:val="24"/>
        </w:rPr>
      </w:pPr>
    </w:p>
    <w:p w14:paraId="5D7B7422" w14:textId="77777777" w:rsidR="00592828" w:rsidRDefault="0087533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Vedtakssaker: </w:t>
      </w:r>
    </w:p>
    <w:p w14:paraId="64231DE8" w14:textId="77777777" w:rsidR="00592828" w:rsidRDefault="00592828">
      <w:pPr>
        <w:spacing w:after="0" w:line="240" w:lineRule="auto"/>
        <w:rPr>
          <w:b/>
          <w:sz w:val="24"/>
          <w:szCs w:val="24"/>
          <w:u w:val="single"/>
        </w:rPr>
      </w:pPr>
    </w:p>
    <w:p w14:paraId="323F3A27" w14:textId="46543BF0" w:rsidR="00592828" w:rsidRDefault="00875337" w:rsidP="00F342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Åpning av møtet</w:t>
      </w:r>
    </w:p>
    <w:p w14:paraId="3EA6C116" w14:textId="77777777" w:rsidR="00592828" w:rsidRPr="00F342FD" w:rsidRDefault="00875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 w:rsidRPr="00F342FD">
        <w:rPr>
          <w:i/>
          <w:color w:val="000000"/>
          <w:sz w:val="24"/>
          <w:szCs w:val="24"/>
        </w:rPr>
        <w:t xml:space="preserve">Vedtak: </w:t>
      </w:r>
    </w:p>
    <w:p w14:paraId="1E4A3772" w14:textId="77777777" w:rsidR="00592828" w:rsidRDefault="008753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Protokoll fra AU-møtet 16. november 202</w:t>
      </w:r>
      <w:r>
        <w:rPr>
          <w:sz w:val="24"/>
          <w:szCs w:val="24"/>
        </w:rPr>
        <w:t xml:space="preserve">1 </w:t>
      </w:r>
      <w:r>
        <w:rPr>
          <w:color w:val="000000"/>
          <w:sz w:val="24"/>
          <w:szCs w:val="24"/>
        </w:rPr>
        <w:t xml:space="preserve">ble godkjent uten anmerkninger. </w:t>
      </w:r>
    </w:p>
    <w:p w14:paraId="2556572D" w14:textId="25CED3AB" w:rsidR="00F342FD" w:rsidRPr="00AD6019" w:rsidRDefault="00875337" w:rsidP="00AD60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Innkallingen til AU-møtet 25. januar 2022 godkjennes </w:t>
      </w:r>
    </w:p>
    <w:p w14:paraId="7D9667BA" w14:textId="77777777" w:rsidR="00592828" w:rsidRDefault="005928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E1652F1" w14:textId="52038CB2" w:rsidR="00592828" w:rsidRDefault="00875337" w:rsidP="00F342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Planlegging av årsmøtet 2022</w:t>
      </w:r>
    </w:p>
    <w:p w14:paraId="2062E0BC" w14:textId="452B657D" w:rsidR="00F342FD" w:rsidRPr="00F342FD" w:rsidRDefault="00F342FD" w:rsidP="00F34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Bakgrunn</w:t>
      </w:r>
      <w:r w:rsidRPr="00F342FD">
        <w:rPr>
          <w:i/>
          <w:iCs/>
          <w:sz w:val="24"/>
          <w:szCs w:val="24"/>
        </w:rPr>
        <w:t xml:space="preserve">: </w:t>
      </w:r>
    </w:p>
    <w:p w14:paraId="0978B182" w14:textId="45C7E32C" w:rsidR="00592828" w:rsidRDefault="008753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Innkalling </w:t>
      </w:r>
    </w:p>
    <w:p w14:paraId="763E866A" w14:textId="77777777" w:rsidR="00592828" w:rsidRDefault="008753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Dirigent </w:t>
      </w:r>
    </w:p>
    <w:p w14:paraId="57B78791" w14:textId="77777777" w:rsidR="00592828" w:rsidRDefault="008753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Signering av protokoller fra styremøtene </w:t>
      </w:r>
    </w:p>
    <w:p w14:paraId="36D8B7A5" w14:textId="77777777" w:rsidR="00592828" w:rsidRDefault="008753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Sakspapirene</w:t>
      </w:r>
      <w:r>
        <w:t xml:space="preserve">: </w:t>
      </w:r>
    </w:p>
    <w:p w14:paraId="3309F2FC" w14:textId="77777777" w:rsidR="00592828" w:rsidRDefault="00875337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1418" w:hanging="338"/>
      </w:pPr>
      <w:r>
        <w:t xml:space="preserve">Årsrapport  </w:t>
      </w:r>
    </w:p>
    <w:p w14:paraId="1FBB704F" w14:textId="77777777" w:rsidR="00592828" w:rsidRDefault="00875337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1418" w:hanging="338"/>
      </w:pPr>
      <w:r>
        <w:t xml:space="preserve">Årsregnskap  </w:t>
      </w:r>
    </w:p>
    <w:p w14:paraId="74D05A77" w14:textId="77777777" w:rsidR="00592828" w:rsidRDefault="00875337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1418" w:hanging="338"/>
      </w:pPr>
      <w:r>
        <w:t xml:space="preserve">Sagene IFs lov  </w:t>
      </w:r>
    </w:p>
    <w:p w14:paraId="782B8A47" w14:textId="77777777" w:rsidR="00592828" w:rsidRDefault="00875337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1418" w:hanging="338"/>
      </w:pPr>
      <w:r>
        <w:t xml:space="preserve">Org plan  </w:t>
      </w:r>
    </w:p>
    <w:p w14:paraId="3964BA28" w14:textId="77777777" w:rsidR="00592828" w:rsidRDefault="00875337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1418" w:hanging="338"/>
      </w:pPr>
      <w:r>
        <w:t xml:space="preserve">Medlems- og treningsavgifter  </w:t>
      </w:r>
    </w:p>
    <w:p w14:paraId="68466DD1" w14:textId="77777777" w:rsidR="00592828" w:rsidRDefault="00875337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1418" w:hanging="338"/>
      </w:pPr>
      <w:r>
        <w:t xml:space="preserve">Budsjett  </w:t>
      </w:r>
    </w:p>
    <w:p w14:paraId="70EFCA3B" w14:textId="77777777" w:rsidR="00592828" w:rsidRDefault="008753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Avdelingenes</w:t>
      </w:r>
      <w:r>
        <w:t xml:space="preserve"> medlemsmøter: </w:t>
      </w:r>
    </w:p>
    <w:p w14:paraId="3A2E3B6F" w14:textId="77777777" w:rsidR="00592828" w:rsidRDefault="00875337">
      <w:pPr>
        <w:numPr>
          <w:ilvl w:val="1"/>
          <w:numId w:val="4"/>
        </w:numPr>
        <w:tabs>
          <w:tab w:val="left" w:pos="1560"/>
        </w:tabs>
        <w:spacing w:after="0" w:line="240" w:lineRule="auto"/>
      </w:pPr>
      <w:r>
        <w:t xml:space="preserve">Styreleder skal pushe styrerepresentantene på at de må følge opp dette med sin avdeling. </w:t>
      </w:r>
    </w:p>
    <w:p w14:paraId="1AAAF0DC" w14:textId="77777777" w:rsidR="00592828" w:rsidRDefault="00875337">
      <w:pPr>
        <w:numPr>
          <w:ilvl w:val="1"/>
          <w:numId w:val="4"/>
        </w:numPr>
        <w:tabs>
          <w:tab w:val="left" w:pos="1560"/>
        </w:tabs>
        <w:spacing w:after="0" w:line="240" w:lineRule="auto"/>
      </w:pPr>
      <w:r>
        <w:t>DL skal sende ut info og maler til avdeli</w:t>
      </w:r>
      <w:r>
        <w:t xml:space="preserve">ngslederne og styrerepresentantene så raskt som mulig. </w:t>
      </w:r>
    </w:p>
    <w:p w14:paraId="2AE6F21A" w14:textId="77777777" w:rsidR="00592828" w:rsidRDefault="00875337">
      <w:pPr>
        <w:numPr>
          <w:ilvl w:val="1"/>
          <w:numId w:val="4"/>
        </w:numPr>
        <w:tabs>
          <w:tab w:val="left" w:pos="1560"/>
        </w:tabs>
        <w:spacing w:after="0" w:line="240" w:lineRule="auto"/>
      </w:pPr>
      <w:r>
        <w:t xml:space="preserve">Frist for gjennomføring og innsending av protokoll fra møtet er </w:t>
      </w:r>
      <w:proofErr w:type="spellStart"/>
      <w:r>
        <w:t>xxxxx</w:t>
      </w:r>
      <w:proofErr w:type="spellEnd"/>
    </w:p>
    <w:p w14:paraId="78E2A28A" w14:textId="77777777" w:rsidR="00592828" w:rsidRDefault="008753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Valgkomiteen</w:t>
      </w:r>
      <w:r>
        <w:t xml:space="preserve">: </w:t>
      </w:r>
    </w:p>
    <w:p w14:paraId="298272D5" w14:textId="77777777" w:rsidR="00592828" w:rsidRDefault="00875337">
      <w:pPr>
        <w:numPr>
          <w:ilvl w:val="1"/>
          <w:numId w:val="4"/>
        </w:numPr>
        <w:tabs>
          <w:tab w:val="left" w:pos="1560"/>
        </w:tabs>
        <w:spacing w:after="0" w:line="240" w:lineRule="auto"/>
      </w:pPr>
      <w:r>
        <w:t xml:space="preserve">Eksisterende: DL skal sende dem tidligere artikler på judo.no de kan bruke som mal, styreleder følger opp at de er </w:t>
      </w:r>
      <w:r>
        <w:t>i rute og får med alt iht loven.</w:t>
      </w:r>
    </w:p>
    <w:p w14:paraId="0C7C2209" w14:textId="77777777" w:rsidR="00592828" w:rsidRDefault="00875337">
      <w:pPr>
        <w:numPr>
          <w:ilvl w:val="1"/>
          <w:numId w:val="4"/>
        </w:numPr>
        <w:tabs>
          <w:tab w:val="left" w:pos="1560"/>
        </w:tabs>
        <w:spacing w:after="0" w:line="240" w:lineRule="auto"/>
      </w:pPr>
      <w:r>
        <w:t xml:space="preserve">Ny: Styreleder tar kontakt med de kandidatene </w:t>
      </w:r>
    </w:p>
    <w:p w14:paraId="11325FC8" w14:textId="77777777" w:rsidR="00592828" w:rsidRDefault="008753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Priser</w:t>
      </w:r>
      <w:r>
        <w:t xml:space="preserve">: </w:t>
      </w:r>
    </w:p>
    <w:p w14:paraId="54912B16" w14:textId="77777777" w:rsidR="00592828" w:rsidRDefault="0059282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b/>
          <w:sz w:val="24"/>
          <w:szCs w:val="24"/>
        </w:rPr>
      </w:pPr>
    </w:p>
    <w:p w14:paraId="602EC401" w14:textId="726B5771" w:rsidR="00592828" w:rsidRDefault="00875337" w:rsidP="00B56B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Planlegging av strategi- og budsjettkonferanse 3. februar 2022 kl. 18- 21</w:t>
      </w:r>
    </w:p>
    <w:p w14:paraId="5BEBB8EB" w14:textId="27CC2373" w:rsidR="00F342FD" w:rsidRPr="00F342FD" w:rsidRDefault="00F342FD" w:rsidP="00F34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iCs/>
          <w:sz w:val="24"/>
          <w:szCs w:val="24"/>
        </w:rPr>
      </w:pPr>
      <w:r w:rsidRPr="00F342FD">
        <w:rPr>
          <w:i/>
          <w:iCs/>
          <w:sz w:val="24"/>
          <w:szCs w:val="24"/>
        </w:rPr>
        <w:t xml:space="preserve">Bakgrunn: </w:t>
      </w:r>
    </w:p>
    <w:p w14:paraId="7D225278" w14:textId="2CE157A2" w:rsidR="00592828" w:rsidRDefault="008753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Nestleder lager invitasjon og sender ut så raskt som mulig, </w:t>
      </w:r>
    </w:p>
    <w:p w14:paraId="28C2CC51" w14:textId="77777777" w:rsidR="00592828" w:rsidRDefault="008753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Inviteres: Styret, avdelingsledere + deres arbeidsutvalg, Audun for allidrett/turn. </w:t>
      </w:r>
    </w:p>
    <w:p w14:paraId="542509AE" w14:textId="77777777" w:rsidR="00592828" w:rsidRDefault="008753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Mål: </w:t>
      </w:r>
    </w:p>
    <w:p w14:paraId="2BF13247" w14:textId="77777777" w:rsidR="00592828" w:rsidRDefault="008753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25"/>
        <w:rPr>
          <w:sz w:val="24"/>
          <w:szCs w:val="24"/>
        </w:rPr>
      </w:pPr>
      <w:r>
        <w:rPr>
          <w:sz w:val="24"/>
          <w:szCs w:val="24"/>
        </w:rPr>
        <w:t>Få avdelingenes innspill på strategien for 2022-2024.</w:t>
      </w:r>
    </w:p>
    <w:p w14:paraId="5F228E01" w14:textId="77777777" w:rsidR="00592828" w:rsidRDefault="008753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Ferdigstille alle budsjetter.</w:t>
      </w:r>
    </w:p>
    <w:p w14:paraId="4BAEAFC1" w14:textId="77777777" w:rsidR="00592828" w:rsidRDefault="008753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Agenda og tidsplan: </w:t>
      </w:r>
    </w:p>
    <w:p w14:paraId="07994E77" w14:textId="77777777" w:rsidR="00592828" w:rsidRDefault="008753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Velkommen – Styreleder (15 min)</w:t>
      </w:r>
    </w:p>
    <w:p w14:paraId="1F63EC6C" w14:textId="77777777" w:rsidR="00592828" w:rsidRDefault="008753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Budsjett – Kort intro fra DL, jobbe i </w:t>
      </w:r>
      <w:proofErr w:type="spellStart"/>
      <w:r>
        <w:rPr>
          <w:sz w:val="24"/>
          <w:szCs w:val="24"/>
        </w:rPr>
        <w:t>AUene</w:t>
      </w:r>
      <w:proofErr w:type="spellEnd"/>
      <w:r>
        <w:rPr>
          <w:sz w:val="24"/>
          <w:szCs w:val="24"/>
        </w:rPr>
        <w:t xml:space="preserve"> for å ferdigstille budsjettene (1 t)</w:t>
      </w:r>
    </w:p>
    <w:p w14:paraId="57719FC2" w14:textId="77777777" w:rsidR="00592828" w:rsidRDefault="008753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Pause 15 min</w:t>
      </w:r>
    </w:p>
    <w:p w14:paraId="3D0ABBFB" w14:textId="5D78B2FD" w:rsidR="00592828" w:rsidRDefault="008753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Strategi - </w:t>
      </w:r>
      <w:r>
        <w:rPr>
          <w:sz w:val="24"/>
          <w:szCs w:val="24"/>
        </w:rPr>
        <w:t>Kort intro fr</w:t>
      </w:r>
      <w:r>
        <w:rPr>
          <w:sz w:val="24"/>
          <w:szCs w:val="24"/>
        </w:rPr>
        <w:t xml:space="preserve">a AU, jobbe i </w:t>
      </w:r>
      <w:proofErr w:type="spellStart"/>
      <w:r>
        <w:rPr>
          <w:sz w:val="24"/>
          <w:szCs w:val="24"/>
        </w:rPr>
        <w:t>AUene</w:t>
      </w:r>
      <w:proofErr w:type="spellEnd"/>
      <w:r>
        <w:rPr>
          <w:sz w:val="24"/>
          <w:szCs w:val="24"/>
        </w:rPr>
        <w:t xml:space="preserve"> med tiltak, høre alle innspill i plenum (1,5 t)</w:t>
      </w:r>
    </w:p>
    <w:p w14:paraId="5FDA523D" w14:textId="77777777" w:rsidR="00592828" w:rsidRDefault="008753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Budsjett:</w:t>
      </w:r>
    </w:p>
    <w:p w14:paraId="5591E7FE" w14:textId="77777777" w:rsidR="00592828" w:rsidRDefault="008753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DL lager kort intro/presentasjon som sendes ut i forkant. </w:t>
      </w:r>
    </w:p>
    <w:p w14:paraId="597DE273" w14:textId="77777777" w:rsidR="00592828" w:rsidRDefault="008753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Vise langtidsbudsjett og likviditetsbudsjett. </w:t>
      </w:r>
    </w:p>
    <w:p w14:paraId="4D653430" w14:textId="77777777" w:rsidR="00592828" w:rsidRDefault="008753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Må bli ferdige på møtet!</w:t>
      </w:r>
    </w:p>
    <w:p w14:paraId="3E8FEA2F" w14:textId="77777777" w:rsidR="00592828" w:rsidRDefault="008753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Strategi 2022- 2024: </w:t>
      </w:r>
    </w:p>
    <w:p w14:paraId="3217D143" w14:textId="77777777" w:rsidR="00592828" w:rsidRDefault="008753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 lager kort intro/presentasjon som sendes ut i forkant </w:t>
      </w:r>
    </w:p>
    <w:p w14:paraId="56C3B60E" w14:textId="77777777" w:rsidR="00592828" w:rsidRDefault="008753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Sette opp visjon, misjon(?), verdier, strategiområder, hovedmål.</w:t>
      </w:r>
    </w:p>
    <w:p w14:paraId="2D2C1233" w14:textId="77777777" w:rsidR="00592828" w:rsidRDefault="008753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Avdelingene/eller grupper skal jobbe på tiltaksnivå under hvert hovedmål med hva de kan bidra med. </w:t>
      </w:r>
    </w:p>
    <w:p w14:paraId="0EC30393" w14:textId="77777777" w:rsidR="00592828" w:rsidRDefault="008753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Sette av tid til å høre avdelinge</w:t>
      </w:r>
      <w:r>
        <w:rPr>
          <w:sz w:val="24"/>
          <w:szCs w:val="24"/>
        </w:rPr>
        <w:t>nes/gruppenes innspill på strategien i plenum.</w:t>
      </w:r>
    </w:p>
    <w:p w14:paraId="6A6CD818" w14:textId="77777777" w:rsidR="00592828" w:rsidRDefault="0059282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b/>
          <w:sz w:val="24"/>
          <w:szCs w:val="24"/>
        </w:rPr>
      </w:pPr>
    </w:p>
    <w:p w14:paraId="6CAB0BAC" w14:textId="1DC52D62" w:rsidR="00592828" w:rsidRDefault="00875337" w:rsidP="00B56B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Planlegging av utsendelse og innkreving av medlemsavgiften for 2022</w:t>
      </w:r>
    </w:p>
    <w:p w14:paraId="3A1F8391" w14:textId="2781212B" w:rsidR="00B56B9F" w:rsidRPr="00B56B9F" w:rsidRDefault="00B56B9F" w:rsidP="00B56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iCs/>
          <w:sz w:val="24"/>
          <w:szCs w:val="24"/>
        </w:rPr>
      </w:pPr>
      <w:r w:rsidRPr="00B56B9F">
        <w:rPr>
          <w:i/>
          <w:iCs/>
          <w:sz w:val="24"/>
          <w:szCs w:val="24"/>
        </w:rPr>
        <w:t xml:space="preserve">Bakgrunn: </w:t>
      </w:r>
    </w:p>
    <w:p w14:paraId="78EBC875" w14:textId="37BF1F46" w:rsidR="00592828" w:rsidRDefault="008753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Faktura for medlemsavgift 2022 er sendt ut. </w:t>
      </w:r>
    </w:p>
    <w:p w14:paraId="08761DD4" w14:textId="77777777" w:rsidR="00592828" w:rsidRDefault="008753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DL skal skrive info- artikkel som legges ut på nettsiden, i sosiale medier og sendes ut på e-post så fort som mulig. Bruker mal fra tidligere år. </w:t>
      </w:r>
    </w:p>
    <w:p w14:paraId="36630217" w14:textId="77777777" w:rsidR="00592828" w:rsidRDefault="008753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 skal settes opp to stk betalingsdager på klubbhuset før betalingsfristen går ut (ila februar), da sitter </w:t>
      </w:r>
      <w:r>
        <w:rPr>
          <w:sz w:val="24"/>
          <w:szCs w:val="24"/>
        </w:rPr>
        <w:t>vi (</w:t>
      </w:r>
      <w:proofErr w:type="spellStart"/>
      <w:r>
        <w:rPr>
          <w:sz w:val="24"/>
          <w:szCs w:val="24"/>
        </w:rPr>
        <w:t>admin</w:t>
      </w:r>
      <w:proofErr w:type="spellEnd"/>
      <w:r>
        <w:rPr>
          <w:sz w:val="24"/>
          <w:szCs w:val="24"/>
        </w:rPr>
        <w:t xml:space="preserve">, AU, Rama) i 2. etasje på klubbhuset og hjelper til med:  </w:t>
      </w:r>
    </w:p>
    <w:p w14:paraId="0F540F6A" w14:textId="77777777" w:rsidR="00592828" w:rsidRDefault="008753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Å få oversikt over dine fakturaer, både nye og gamle. </w:t>
      </w:r>
    </w:p>
    <w:p w14:paraId="26E00DEE" w14:textId="77777777" w:rsidR="00592828" w:rsidRDefault="008753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Å betale med Vipps eller kort med en gang, så du slipper å styre med fakturaer og purringer. </w:t>
      </w:r>
    </w:p>
    <w:p w14:paraId="7C8334AE" w14:textId="77777777" w:rsidR="00592828" w:rsidRDefault="008753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Å svare på alle dine spørsmål og finne</w:t>
      </w:r>
      <w:r>
        <w:rPr>
          <w:sz w:val="24"/>
          <w:szCs w:val="24"/>
        </w:rPr>
        <w:t xml:space="preserve"> løsninger sammen med deg om du sliter med å betale. </w:t>
      </w:r>
    </w:p>
    <w:p w14:paraId="5088F384" w14:textId="77777777" w:rsidR="00592828" w:rsidRDefault="008753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Vurdere å sette opp betalingsdager også på samfunnshuset og på Haarklous plass (bydelens lokaler) ifm utstedelse av treningsavgiften. </w:t>
      </w:r>
    </w:p>
    <w:p w14:paraId="30F2F5FB" w14:textId="77777777" w:rsidR="00592828" w:rsidRDefault="008753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 skal be om et møte med Oslo hjelpa for å finne ut hva vi kan sam</w:t>
      </w:r>
      <w:r>
        <w:rPr>
          <w:sz w:val="24"/>
          <w:szCs w:val="24"/>
        </w:rPr>
        <w:t>arbeide om.</w:t>
      </w:r>
    </w:p>
    <w:p w14:paraId="11490005" w14:textId="77777777" w:rsidR="00592828" w:rsidRDefault="00592828">
      <w:pPr>
        <w:spacing w:after="0" w:line="240" w:lineRule="auto"/>
      </w:pPr>
    </w:p>
    <w:p w14:paraId="38928354" w14:textId="77777777" w:rsidR="00592828" w:rsidRDefault="00875337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Orienteringssaker</w:t>
      </w:r>
      <w:r>
        <w:rPr>
          <w:sz w:val="24"/>
          <w:szCs w:val="24"/>
          <w:u w:val="single"/>
        </w:rPr>
        <w:t xml:space="preserve">: </w:t>
      </w:r>
    </w:p>
    <w:p w14:paraId="67C4FA3D" w14:textId="77777777" w:rsidR="00592828" w:rsidRDefault="008753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Orientering fra Administrasjonen.</w:t>
      </w:r>
    </w:p>
    <w:p w14:paraId="0AC0F65E" w14:textId="77777777" w:rsidR="00592828" w:rsidRDefault="008753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E-sport (Siri)</w:t>
      </w:r>
    </w:p>
    <w:p w14:paraId="27B81F75" w14:textId="77777777" w:rsidR="00592828" w:rsidRDefault="008753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color w:val="000000"/>
          <w:sz w:val="24"/>
          <w:szCs w:val="24"/>
        </w:rPr>
      </w:pPr>
      <w:hyperlink r:id="rId9">
        <w:r>
          <w:rPr>
            <w:color w:val="0000FF"/>
            <w:sz w:val="24"/>
            <w:szCs w:val="24"/>
            <w:u w:val="single"/>
          </w:rPr>
          <w:t>Rapport utestående fordringer</w:t>
        </w:r>
      </w:hyperlink>
      <w:r>
        <w:rPr>
          <w:color w:val="000000"/>
          <w:sz w:val="24"/>
          <w:szCs w:val="24"/>
        </w:rPr>
        <w:t xml:space="preserve">. </w:t>
      </w:r>
    </w:p>
    <w:p w14:paraId="5D9BA4E4" w14:textId="77777777" w:rsidR="00592828" w:rsidRDefault="008753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color w:val="000000"/>
          <w:sz w:val="24"/>
          <w:szCs w:val="24"/>
        </w:rPr>
      </w:pPr>
      <w:hyperlink r:id="rId10">
        <w:r>
          <w:rPr>
            <w:color w:val="0000FF"/>
            <w:sz w:val="24"/>
            <w:szCs w:val="24"/>
            <w:u w:val="single"/>
          </w:rPr>
          <w:t>Kartleggingsskjema avdelingene</w:t>
        </w:r>
      </w:hyperlink>
      <w:r>
        <w:rPr>
          <w:color w:val="000000"/>
          <w:sz w:val="24"/>
          <w:szCs w:val="24"/>
        </w:rPr>
        <w:t>.</w:t>
      </w:r>
    </w:p>
    <w:p w14:paraId="3711B36B" w14:textId="77777777" w:rsidR="00592828" w:rsidRDefault="008753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color w:val="000000"/>
          <w:sz w:val="24"/>
          <w:szCs w:val="24"/>
        </w:rPr>
      </w:pPr>
      <w:hyperlink r:id="rId11">
        <w:r>
          <w:rPr>
            <w:color w:val="0000FF"/>
            <w:sz w:val="24"/>
            <w:szCs w:val="24"/>
            <w:u w:val="single"/>
          </w:rPr>
          <w:t>Avviksrapportering HMS</w:t>
        </w:r>
      </w:hyperlink>
      <w:r>
        <w:rPr>
          <w:color w:val="000000"/>
          <w:sz w:val="24"/>
          <w:szCs w:val="24"/>
        </w:rPr>
        <w:t>.</w:t>
      </w:r>
    </w:p>
    <w:p w14:paraId="3D1CDBA0" w14:textId="77777777" w:rsidR="00592828" w:rsidRDefault="008753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color w:val="000000"/>
          <w:sz w:val="24"/>
          <w:szCs w:val="24"/>
        </w:rPr>
      </w:pPr>
      <w:hyperlink r:id="rId12">
        <w:r>
          <w:rPr>
            <w:color w:val="0000FF"/>
            <w:sz w:val="24"/>
            <w:szCs w:val="24"/>
            <w:u w:val="single"/>
          </w:rPr>
          <w:t>Vedtaksprotokollen</w:t>
        </w:r>
      </w:hyperlink>
      <w:r>
        <w:rPr>
          <w:color w:val="000000"/>
          <w:sz w:val="24"/>
          <w:szCs w:val="24"/>
        </w:rPr>
        <w:t>.</w:t>
      </w:r>
    </w:p>
    <w:p w14:paraId="1722551B" w14:textId="77777777" w:rsidR="00592828" w:rsidRDefault="00592828">
      <w:pPr>
        <w:spacing w:after="0" w:line="240" w:lineRule="auto"/>
      </w:pPr>
    </w:p>
    <w:p w14:paraId="1B27A755" w14:textId="77777777" w:rsidR="00592828" w:rsidRDefault="00875337">
      <w:pPr>
        <w:spacing w:after="0" w:line="24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Dersom noen av styremedlemmene anser seg inhabil i en sak, gi beskjed til styreleder så raskt som muli</w:t>
      </w:r>
      <w:r>
        <w:rPr>
          <w:b/>
          <w:i/>
          <w:color w:val="FF0000"/>
          <w:sz w:val="28"/>
          <w:szCs w:val="28"/>
        </w:rPr>
        <w:t xml:space="preserve">g. </w:t>
      </w:r>
    </w:p>
    <w:p w14:paraId="5B4B1609" w14:textId="77777777" w:rsidR="00592828" w:rsidRDefault="00592828">
      <w:pPr>
        <w:spacing w:after="0" w:line="240" w:lineRule="auto"/>
        <w:rPr>
          <w:b/>
          <w:sz w:val="24"/>
          <w:szCs w:val="24"/>
        </w:rPr>
      </w:pPr>
    </w:p>
    <w:p w14:paraId="45A6D830" w14:textId="77777777" w:rsidR="00B56B9F" w:rsidRDefault="00B56B9F">
      <w:pPr>
        <w:spacing w:after="0" w:line="240" w:lineRule="auto"/>
        <w:rPr>
          <w:b/>
          <w:sz w:val="24"/>
          <w:szCs w:val="24"/>
        </w:rPr>
      </w:pPr>
    </w:p>
    <w:p w14:paraId="7064ED5E" w14:textId="77777777" w:rsidR="00B56B9F" w:rsidRDefault="00B56B9F">
      <w:pPr>
        <w:spacing w:after="0" w:line="240" w:lineRule="auto"/>
        <w:rPr>
          <w:b/>
          <w:sz w:val="24"/>
          <w:szCs w:val="24"/>
        </w:rPr>
      </w:pPr>
    </w:p>
    <w:p w14:paraId="0CEE12B9" w14:textId="77777777" w:rsidR="00B56B9F" w:rsidRDefault="00B56B9F">
      <w:pPr>
        <w:spacing w:after="0" w:line="240" w:lineRule="auto"/>
        <w:rPr>
          <w:b/>
          <w:sz w:val="24"/>
          <w:szCs w:val="24"/>
        </w:rPr>
      </w:pPr>
    </w:p>
    <w:p w14:paraId="4F03810B" w14:textId="77777777" w:rsidR="00B56B9F" w:rsidRDefault="00B56B9F">
      <w:pPr>
        <w:spacing w:after="0" w:line="240" w:lineRule="auto"/>
        <w:rPr>
          <w:b/>
          <w:sz w:val="24"/>
          <w:szCs w:val="24"/>
        </w:rPr>
      </w:pPr>
    </w:p>
    <w:p w14:paraId="73DE1FB5" w14:textId="77777777" w:rsidR="00B56B9F" w:rsidRDefault="00B56B9F">
      <w:pPr>
        <w:spacing w:after="0" w:line="240" w:lineRule="auto"/>
        <w:rPr>
          <w:b/>
          <w:sz w:val="24"/>
          <w:szCs w:val="24"/>
        </w:rPr>
      </w:pPr>
    </w:p>
    <w:p w14:paraId="01EAC24F" w14:textId="77777777" w:rsidR="00B56B9F" w:rsidRDefault="00B56B9F">
      <w:pPr>
        <w:spacing w:after="0" w:line="240" w:lineRule="auto"/>
        <w:rPr>
          <w:b/>
          <w:sz w:val="24"/>
          <w:szCs w:val="24"/>
        </w:rPr>
      </w:pPr>
    </w:p>
    <w:p w14:paraId="2A368ACE" w14:textId="77777777" w:rsidR="00B56B9F" w:rsidRDefault="00B56B9F">
      <w:pPr>
        <w:spacing w:after="0" w:line="240" w:lineRule="auto"/>
        <w:rPr>
          <w:b/>
          <w:sz w:val="24"/>
          <w:szCs w:val="24"/>
        </w:rPr>
      </w:pPr>
    </w:p>
    <w:p w14:paraId="7C40CF8E" w14:textId="77777777" w:rsidR="00AD6019" w:rsidRDefault="00AD6019">
      <w:pPr>
        <w:spacing w:after="0" w:line="240" w:lineRule="auto"/>
        <w:rPr>
          <w:b/>
          <w:sz w:val="24"/>
          <w:szCs w:val="24"/>
        </w:rPr>
      </w:pPr>
    </w:p>
    <w:p w14:paraId="115CD817" w14:textId="0A9B20AA" w:rsidR="00592828" w:rsidRPr="00B56B9F" w:rsidRDefault="0087533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MØTEPLAN 2022</w:t>
      </w:r>
    </w:p>
    <w:tbl>
      <w:tblPr>
        <w:tblStyle w:val="a6"/>
        <w:tblW w:w="0" w:type="auto"/>
        <w:tblInd w:w="-4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584"/>
        <w:gridCol w:w="1098"/>
        <w:gridCol w:w="1031"/>
        <w:gridCol w:w="1180"/>
        <w:gridCol w:w="1120"/>
        <w:gridCol w:w="3607"/>
      </w:tblGrid>
      <w:tr w:rsidR="00592828" w14:paraId="5C3C025B" w14:textId="77777777" w:rsidTr="00B56B9F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A9DFB" w14:textId="77777777" w:rsidR="00592828" w:rsidRDefault="008753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Møte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B85CB" w14:textId="77777777" w:rsidR="00592828" w:rsidRDefault="008753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Ukedag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88DE5" w14:textId="77777777" w:rsidR="00592828" w:rsidRDefault="008753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8592B" w14:textId="77777777" w:rsidR="00592828" w:rsidRDefault="008753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Tidspkt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18B54" w14:textId="77777777" w:rsidR="00592828" w:rsidRDefault="008753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Sted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B0501" w14:textId="77777777" w:rsidR="00592828" w:rsidRDefault="008753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Saker</w:t>
            </w:r>
          </w:p>
        </w:tc>
      </w:tr>
      <w:tr w:rsidR="00592828" w14:paraId="21A74062" w14:textId="77777777" w:rsidTr="00B56B9F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334CE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D6ADA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8E086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A386B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31C24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B5E8F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Innkalling ÅM</w:t>
            </w:r>
          </w:p>
        </w:tc>
      </w:tr>
      <w:tr w:rsidR="00592828" w14:paraId="45B89778" w14:textId="77777777" w:rsidTr="00B56B9F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DBE6E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Strategi/budsjett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F38BC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55AB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36500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17:00-21:00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8FCA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6E33E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Ferdig budsjett og strategi til årsmøtet </w:t>
            </w:r>
          </w:p>
        </w:tc>
      </w:tr>
      <w:tr w:rsidR="00592828" w14:paraId="0715954B" w14:textId="77777777" w:rsidTr="00B56B9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7A2AF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Styret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8EBB1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B027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0B39D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77A02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06EC0" w14:textId="2F044163" w:rsidR="00592828" w:rsidRDefault="00B56B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875337">
              <w:rPr>
                <w:sz w:val="20"/>
                <w:szCs w:val="20"/>
              </w:rPr>
              <w:t xml:space="preserve">tkast sakspapirer. </w:t>
            </w:r>
            <w:proofErr w:type="spellStart"/>
            <w:proofErr w:type="gramStart"/>
            <w:r w:rsidR="00875337">
              <w:rPr>
                <w:sz w:val="20"/>
                <w:szCs w:val="20"/>
              </w:rPr>
              <w:t>Gj.gang</w:t>
            </w:r>
            <w:proofErr w:type="spellEnd"/>
            <w:proofErr w:type="gramEnd"/>
            <w:r w:rsidR="00875337">
              <w:rPr>
                <w:sz w:val="20"/>
                <w:szCs w:val="20"/>
              </w:rPr>
              <w:t xml:space="preserve"> </w:t>
            </w:r>
            <w:proofErr w:type="spellStart"/>
            <w:r w:rsidR="00875337">
              <w:rPr>
                <w:sz w:val="20"/>
                <w:szCs w:val="20"/>
              </w:rPr>
              <w:t>vedtaksprot</w:t>
            </w:r>
            <w:proofErr w:type="spellEnd"/>
          </w:p>
        </w:tc>
      </w:tr>
      <w:tr w:rsidR="00592828" w14:paraId="66205819" w14:textId="77777777" w:rsidTr="00B56B9F">
        <w:trPr>
          <w:trHeight w:val="7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D140B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6D3DF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DEBD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FD280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B4A2C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95361" w14:textId="77777777" w:rsidR="00592828" w:rsidRDefault="005928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2828" w14:paraId="65EA0F53" w14:textId="77777777" w:rsidTr="00B56B9F">
        <w:trPr>
          <w:trHeight w:val="2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0A934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7D582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96BF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208E8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C9F39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519C2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Innkomne saker, signere papirer</w:t>
            </w:r>
          </w:p>
        </w:tc>
      </w:tr>
      <w:tr w:rsidR="00592828" w14:paraId="3F0A6C74" w14:textId="77777777" w:rsidTr="00B56B9F">
        <w:trPr>
          <w:trHeight w:val="1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AD9E9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Årsmøte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6BC07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82019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44AD4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88A5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215C7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Nytt styre</w:t>
            </w:r>
          </w:p>
        </w:tc>
      </w:tr>
      <w:tr w:rsidR="00592828" w14:paraId="462E590D" w14:textId="77777777" w:rsidTr="00B56B9F">
        <w:trPr>
          <w:trHeight w:val="1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F6CF8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41CDE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4206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59DB1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F9460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BF121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nytt styre i gang</w:t>
            </w:r>
          </w:p>
        </w:tc>
      </w:tr>
      <w:tr w:rsidR="00592828" w14:paraId="2855E991" w14:textId="77777777" w:rsidTr="00B56B9F">
        <w:trPr>
          <w:trHeight w:val="56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B2E4C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Styreseminar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C0CFF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B885A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AA5E3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AA9FD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8356A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Konstit</w:t>
            </w:r>
            <w:proofErr w:type="spellEnd"/>
            <w:r>
              <w:rPr>
                <w:sz w:val="20"/>
                <w:szCs w:val="20"/>
              </w:rPr>
              <w:t xml:space="preserve">., opplæring, praktisk info, kurs NIF </w:t>
            </w:r>
          </w:p>
        </w:tc>
      </w:tr>
      <w:tr w:rsidR="00592828" w14:paraId="32426106" w14:textId="77777777" w:rsidTr="00B56B9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3326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F99F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100CF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8F0F1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FF963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F0868" w14:textId="77777777" w:rsidR="00592828" w:rsidRDefault="005928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2828" w14:paraId="68C2A4F4" w14:textId="77777777" w:rsidTr="00B56B9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0E93D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9CA1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B3AB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A5F2C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1C95E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6DF55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sommer</w:t>
            </w:r>
          </w:p>
        </w:tc>
      </w:tr>
      <w:tr w:rsidR="00592828" w14:paraId="4E85E3F7" w14:textId="77777777" w:rsidTr="00B56B9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F261F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621F2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0FA9C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B0745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9850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A2263" w14:textId="77777777" w:rsidR="00592828" w:rsidRDefault="005928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2828" w14:paraId="73A55E28" w14:textId="77777777" w:rsidTr="00B56B9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756D2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A72D5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Tirsdag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4263A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B6401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8212E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98A3" w14:textId="77777777" w:rsidR="00592828" w:rsidRDefault="005928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2828" w14:paraId="3E3DA538" w14:textId="77777777" w:rsidTr="00B56B9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A2689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50EF1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AFDBB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4C207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713E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9242E" w14:textId="77777777" w:rsidR="00592828" w:rsidRDefault="005928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2828" w14:paraId="5D537D4E" w14:textId="77777777" w:rsidTr="00B56B9F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82B23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B6BC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DF5AE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6F491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14F25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60AA4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Repr. plan </w:t>
            </w:r>
          </w:p>
          <w:p w14:paraId="00732B5F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Eval</w:t>
            </w:r>
            <w:proofErr w:type="spellEnd"/>
            <w:r>
              <w:rPr>
                <w:sz w:val="20"/>
                <w:szCs w:val="20"/>
              </w:rPr>
              <w:t>. sommer</w:t>
            </w:r>
          </w:p>
        </w:tc>
      </w:tr>
      <w:tr w:rsidR="00592828" w14:paraId="61158DFE" w14:textId="77777777" w:rsidTr="00B56B9F">
        <w:trPr>
          <w:trHeight w:val="56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AF01A" w14:textId="2734EE0A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Representasjon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A07C9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8AE7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Uke 36-39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29470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56255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anlegg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A21F6" w14:textId="6BB49E91" w:rsidR="00592828" w:rsidRDefault="00B56B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</w:t>
            </w:r>
            <w:r>
              <w:rPr>
                <w:sz w:val="20"/>
                <w:szCs w:val="20"/>
              </w:rPr>
              <w:t>pne idrettskoler og allidrett</w:t>
            </w:r>
          </w:p>
        </w:tc>
      </w:tr>
      <w:tr w:rsidR="00592828" w14:paraId="1199E8FA" w14:textId="77777777" w:rsidTr="00B56B9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528E3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E373F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A613A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0B2C9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76BC9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EE2A6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Budsjett 2023 mal</w:t>
            </w:r>
          </w:p>
        </w:tc>
      </w:tr>
      <w:tr w:rsidR="00592828" w14:paraId="33334250" w14:textId="77777777" w:rsidTr="00B56B9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B7D3C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Strategi/budsjett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04C65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CA94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B94C4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17:00-21:00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E690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80777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 strategi og budsjett </w:t>
            </w:r>
          </w:p>
        </w:tc>
      </w:tr>
      <w:tr w:rsidR="00592828" w14:paraId="02E08C95" w14:textId="77777777" w:rsidTr="00B56B9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3C80F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ECED9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24E25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CD02F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B86C0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D27E6" w14:textId="77777777" w:rsidR="00592828" w:rsidRDefault="005928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2828" w14:paraId="060F51E4" w14:textId="77777777" w:rsidTr="00B56B9F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E480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Styret + julebord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016F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7BE57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DE03B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FFBFE" w14:textId="77777777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320D5" w14:textId="4F201BC1" w:rsidR="00592828" w:rsidRDefault="00875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Vedta budsjett og </w:t>
            </w:r>
            <w:proofErr w:type="spellStart"/>
            <w:r>
              <w:rPr>
                <w:sz w:val="20"/>
                <w:szCs w:val="20"/>
              </w:rPr>
              <w:t>avskr</w:t>
            </w:r>
            <w:proofErr w:type="spellEnd"/>
            <w:r>
              <w:rPr>
                <w:sz w:val="20"/>
                <w:szCs w:val="20"/>
              </w:rPr>
              <w:t>. Rap</w:t>
            </w:r>
            <w:r w:rsidR="00B56B9F">
              <w:rPr>
                <w:sz w:val="20"/>
                <w:szCs w:val="20"/>
              </w:rPr>
              <w:t xml:space="preserve">/søkn. Inkl. </w:t>
            </w:r>
          </w:p>
        </w:tc>
      </w:tr>
    </w:tbl>
    <w:p w14:paraId="6F76A60D" w14:textId="77777777" w:rsidR="00592828" w:rsidRDefault="00592828">
      <w:pPr>
        <w:spacing w:after="0" w:line="240" w:lineRule="auto"/>
        <w:rPr>
          <w:b/>
          <w:sz w:val="24"/>
          <w:szCs w:val="24"/>
        </w:rPr>
      </w:pPr>
    </w:p>
    <w:p w14:paraId="35CD2162" w14:textId="77777777" w:rsidR="00592828" w:rsidRDefault="00875337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STYRESAKER i 202</w:t>
      </w:r>
      <w:r>
        <w:rPr>
          <w:b/>
          <w:sz w:val="26"/>
          <w:szCs w:val="26"/>
        </w:rPr>
        <w:t>2</w:t>
      </w:r>
    </w:p>
    <w:p w14:paraId="19866C5E" w14:textId="77777777" w:rsidR="00592828" w:rsidRDefault="00875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hyperlink r:id="rId13">
        <w:r>
          <w:rPr>
            <w:color w:val="0000FF"/>
            <w:u w:val="single"/>
          </w:rPr>
          <w:t>Oppfølging av utbyggingen av Voldsløkka sør</w:t>
        </w:r>
      </w:hyperlink>
      <w:r>
        <w:rPr>
          <w:color w:val="000000"/>
        </w:rPr>
        <w:t> </w:t>
      </w:r>
    </w:p>
    <w:p w14:paraId="54F81BBA" w14:textId="77777777" w:rsidR="00592828" w:rsidRDefault="00875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>100- års jubileum</w:t>
      </w:r>
    </w:p>
    <w:p w14:paraId="4D4C96A5" w14:textId="77777777" w:rsidR="00592828" w:rsidRDefault="00875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Planlegging, gjennomføring og </w:t>
      </w:r>
      <w:proofErr w:type="gramStart"/>
      <w:r>
        <w:rPr>
          <w:color w:val="000000"/>
        </w:rPr>
        <w:t>evaluering  av</w:t>
      </w:r>
      <w:proofErr w:type="gramEnd"/>
      <w:r>
        <w:rPr>
          <w:color w:val="000000"/>
        </w:rPr>
        <w:t xml:space="preserve"> rekrutterings- og inkluderingsarbeidet, inkl. nabo</w:t>
      </w:r>
      <w:r>
        <w:rPr>
          <w:color w:val="000000"/>
        </w:rPr>
        <w:t>lagsklubb</w:t>
      </w:r>
    </w:p>
    <w:p w14:paraId="0E3C1D3F" w14:textId="77777777" w:rsidR="00592828" w:rsidRDefault="00875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 xml:space="preserve">Organisering av </w:t>
      </w:r>
      <w:proofErr w:type="gramStart"/>
      <w:r>
        <w:rPr>
          <w:strike/>
          <w:color w:val="000000"/>
        </w:rPr>
        <w:t>ny idretter</w:t>
      </w:r>
      <w:proofErr w:type="gramEnd"/>
      <w:r>
        <w:rPr>
          <w:strike/>
          <w:color w:val="000000"/>
        </w:rPr>
        <w:t xml:space="preserve"> – Håndball, Dans, Judo, Turn.</w:t>
      </w:r>
    </w:p>
    <w:p w14:paraId="333AC38B" w14:textId="77777777" w:rsidR="00592828" w:rsidRDefault="00875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>Allidrett/turn – Få i gang som egen avdeling styrt av frivillige. </w:t>
      </w:r>
    </w:p>
    <w:p w14:paraId="706C742D" w14:textId="77777777" w:rsidR="00592828" w:rsidRDefault="00875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Sammenslåing av bandy, innebandy og landhockey? </w:t>
      </w:r>
      <w:r>
        <w:rPr>
          <w:strike/>
          <w:color w:val="000000"/>
        </w:rPr>
        <w:t>Og Judo og bryting?</w:t>
      </w:r>
    </w:p>
    <w:p w14:paraId="0BB1C388" w14:textId="77777777" w:rsidR="00592828" w:rsidRDefault="00875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Ungdom i arbeid – Utarbeide plan og finne finansierin</w:t>
      </w:r>
      <w:r>
        <w:rPr>
          <w:color w:val="000000"/>
        </w:rPr>
        <w:t>g. </w:t>
      </w:r>
    </w:p>
    <w:p w14:paraId="3DA70283" w14:textId="77777777" w:rsidR="00592828" w:rsidRDefault="00875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Kurs og kompetanse – Kartlegging av status og lage plan for veien videre. </w:t>
      </w:r>
    </w:p>
    <w:p w14:paraId="4B1827B7" w14:textId="77777777" w:rsidR="00592828" w:rsidRDefault="00875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Trivselsundersøkelse blant medlemmene? </w:t>
      </w:r>
    </w:p>
    <w:p w14:paraId="78B8864C" w14:textId="77777777" w:rsidR="00592828" w:rsidRDefault="00875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Boblehall tennis og tennislek rundt banene? </w:t>
      </w:r>
    </w:p>
    <w:p w14:paraId="5A050440" w14:textId="77777777" w:rsidR="00592828" w:rsidRDefault="00875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Verdiombud?  - Varslingsrutiner, sørge for kursing og kompetanse, samle alle verditemaer. </w:t>
      </w:r>
    </w:p>
    <w:p w14:paraId="0D80E1CC" w14:textId="77777777" w:rsidR="00592828" w:rsidRDefault="00875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GDPR – nye personvernregler i Sagene IF. </w:t>
      </w:r>
    </w:p>
    <w:p w14:paraId="2462FAB8" w14:textId="77777777" w:rsidR="00592828" w:rsidRDefault="00875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lastRenderedPageBreak/>
        <w:t>Revidering årshjulet.</w:t>
      </w:r>
    </w:p>
    <w:p w14:paraId="043933BF" w14:textId="77777777" w:rsidR="00592828" w:rsidRDefault="00875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color w:val="000000"/>
        </w:rPr>
        <w:t xml:space="preserve">Digitalisering - Nytt medlemsregister, </w:t>
      </w:r>
      <w:r>
        <w:rPr>
          <w:strike/>
          <w:color w:val="000000"/>
        </w:rPr>
        <w:t>Nytt regnskapssystem og rutiner, innfasing av Onestop reporting</w:t>
      </w:r>
    </w:p>
    <w:p w14:paraId="2182E421" w14:textId="77777777" w:rsidR="00592828" w:rsidRDefault="00875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Fornye Anti-doping policy (nytt styret)</w:t>
      </w:r>
    </w:p>
    <w:p w14:paraId="3576933E" w14:textId="77777777" w:rsidR="00592828" w:rsidRDefault="00875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>Gjennomføre bedre klubb</w:t>
      </w:r>
    </w:p>
    <w:p w14:paraId="20FB6F6B" w14:textId="77777777" w:rsidR="00592828" w:rsidRDefault="00875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Sponsorarbeid – Få i gang</w:t>
      </w:r>
      <w:r>
        <w:rPr>
          <w:color w:val="000000"/>
        </w:rPr>
        <w:t xml:space="preserve"> arbeid mot større sponsorer</w:t>
      </w:r>
    </w:p>
    <w:p w14:paraId="68EE10B2" w14:textId="77777777" w:rsidR="00592828" w:rsidRDefault="00875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>Tiltak/plan for rekruttering etter Korona – Sommerplan 2021, søknad Gjensidigestiftelsen. </w:t>
      </w:r>
    </w:p>
    <w:p w14:paraId="100358AE" w14:textId="77777777" w:rsidR="00592828" w:rsidRDefault="00875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>Veien videre for Etter skoletid – BUFdir støtte varer til 28/2 2022. </w:t>
      </w:r>
    </w:p>
    <w:p w14:paraId="6B6DC0C8" w14:textId="77777777" w:rsidR="00592828" w:rsidRDefault="005928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89B3FC" w14:textId="77777777" w:rsidR="00592828" w:rsidRDefault="00875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>Har du saker til styret? </w:t>
      </w:r>
    </w:p>
    <w:p w14:paraId="79CACA26" w14:textId="77777777" w:rsidR="00592828" w:rsidRDefault="00875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 xml:space="preserve">Send dem på epost til </w:t>
      </w:r>
      <w:hyperlink r:id="rId14">
        <w:r>
          <w:rPr>
            <w:b/>
            <w:i/>
            <w:color w:val="0000FF"/>
            <w:sz w:val="28"/>
            <w:szCs w:val="28"/>
            <w:u w:val="single"/>
          </w:rPr>
          <w:t>nestleder@sageneif.com</w:t>
        </w:r>
      </w:hyperlink>
      <w:r>
        <w:rPr>
          <w:b/>
          <w:i/>
          <w:color w:val="000000"/>
          <w:sz w:val="28"/>
          <w:szCs w:val="28"/>
        </w:rPr>
        <w:t>. </w:t>
      </w:r>
    </w:p>
    <w:sectPr w:rsidR="00592828" w:rsidSect="00B56B9F">
      <w:footerReference w:type="default" r:id="rId15"/>
      <w:pgSz w:w="11906" w:h="16838"/>
      <w:pgMar w:top="709" w:right="480" w:bottom="993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96DDA" w14:textId="77777777" w:rsidR="00875337" w:rsidRDefault="00875337">
      <w:pPr>
        <w:spacing w:after="0" w:line="240" w:lineRule="auto"/>
      </w:pPr>
      <w:r>
        <w:separator/>
      </w:r>
    </w:p>
  </w:endnote>
  <w:endnote w:type="continuationSeparator" w:id="0">
    <w:p w14:paraId="1B4F871D" w14:textId="77777777" w:rsidR="00875337" w:rsidRDefault="0087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B59F" w14:textId="77777777" w:rsidR="00592828" w:rsidRDefault="008753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342FD">
      <w:rPr>
        <w:noProof/>
        <w:color w:val="000000"/>
      </w:rPr>
      <w:t>1</w:t>
    </w:r>
    <w:r>
      <w:rPr>
        <w:color w:val="000000"/>
      </w:rPr>
      <w:fldChar w:fldCharType="end"/>
    </w:r>
  </w:p>
  <w:p w14:paraId="186283A9" w14:textId="77777777" w:rsidR="00592828" w:rsidRDefault="0059282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BAED" w14:textId="77777777" w:rsidR="00875337" w:rsidRDefault="00875337">
      <w:pPr>
        <w:spacing w:after="0" w:line="240" w:lineRule="auto"/>
      </w:pPr>
      <w:r>
        <w:separator/>
      </w:r>
    </w:p>
  </w:footnote>
  <w:footnote w:type="continuationSeparator" w:id="0">
    <w:p w14:paraId="7F260485" w14:textId="77777777" w:rsidR="00875337" w:rsidRDefault="00875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D557C"/>
    <w:multiLevelType w:val="multilevel"/>
    <w:tmpl w:val="5C42D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835D90"/>
    <w:multiLevelType w:val="multilevel"/>
    <w:tmpl w:val="5C42D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CB2085"/>
    <w:multiLevelType w:val="multilevel"/>
    <w:tmpl w:val="98547774"/>
    <w:lvl w:ilvl="0">
      <w:start w:val="1"/>
      <w:numFmt w:val="decimal"/>
      <w:lvlText w:val="%1/2022"/>
      <w:lvlJc w:val="left"/>
      <w:pPr>
        <w:ind w:left="360" w:hanging="360"/>
      </w:pPr>
      <w:rPr>
        <w:rFonts w:ascii="Calibri" w:eastAsia="Calibri" w:hAnsi="Calibri" w:cs="Calibri"/>
        <w:b/>
        <w:i w:val="0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1727A"/>
    <w:multiLevelType w:val="multilevel"/>
    <w:tmpl w:val="18C0D9D4"/>
    <w:lvl w:ilvl="0">
      <w:start w:val="1"/>
      <w:numFmt w:val="upperLetter"/>
      <w:lvlText w:val="O-SAK %1"/>
      <w:lvlJc w:val="left"/>
      <w:pPr>
        <w:ind w:left="360" w:hanging="360"/>
      </w:pPr>
      <w:rPr>
        <w:rFonts w:ascii="Calibri" w:eastAsia="Calibri" w:hAnsi="Calibri" w:cs="Calibri"/>
        <w:b/>
        <w:i w:val="0"/>
        <w:color w:val="000000"/>
        <w:sz w:val="24"/>
        <w:szCs w:val="24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A66A4"/>
    <w:multiLevelType w:val="multilevel"/>
    <w:tmpl w:val="D1EC0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828"/>
    <w:rsid w:val="00592828"/>
    <w:rsid w:val="00875337"/>
    <w:rsid w:val="00AD6019"/>
    <w:rsid w:val="00B56B9F"/>
    <w:rsid w:val="00F3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F71C"/>
  <w15:docId w15:val="{4CFFBF29-2FFC-4A0A-94F9-F80D488D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542C91"/>
    <w:rPr>
      <w:color w:val="605E5C"/>
      <w:shd w:val="clear" w:color="auto" w:fill="E1DFDD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innsyn.pbe.oslo.kommune.no/saksinnsyn/casedet.asp?mode=&amp;caseno=2018147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a/sageneif.com/spreadsheets/d/1-UzPbG18zSmV-rf3iDhVWowPXQrzPhfzt1nzWpkrDUI/edit?usp=shar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UMLGWN5RmHY8cyLj9a8TGYmdFOMf4bd_TnR9tMpBTgw/edit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s.google.com/spreadsheets/d/1UABu04XoaY4bYAOXFyZ1Pt9Amxdv6xHUCbWjbKNIExI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ypn93g--YUq0gXwHLLSOxPmE7-Cb8RAGnxOcxr7edmk/edit?usp=sharing" TargetMode="External"/><Relationship Id="rId14" Type="http://schemas.openxmlformats.org/officeDocument/2006/relationships/hyperlink" Target="mailto:nestleder@sageneif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F6e88vyi7A9T67BBeoSvSKWZyA==">AMUW2mX3CEAK7pjrmmD294pKnvypwHFzm+F8Me7KF2N6gEzizGwQc4ZG/EseGQFJg1NhaRi0HxXjg/qWU8kFH/fc5zBW4d6txR1Mjly03wU+hIM1KphlkDI=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1000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Vibeke Thiblin</cp:lastModifiedBy>
  <cp:revision>3</cp:revision>
  <dcterms:created xsi:type="dcterms:W3CDTF">2021-06-04T14:40:00Z</dcterms:created>
  <dcterms:modified xsi:type="dcterms:W3CDTF">2022-02-06T20:26:00Z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