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369119E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52578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9330758" w:rsidR="0043354D" w:rsidRPr="002C0D35" w:rsidRDefault="0043354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REFERAT PLANLEGGINGSMØTE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" filled="f" stroked="f">
                <v:textbox>
                  <w:txbxContent>
                    <w:p w14:paraId="527C162D" w14:textId="19330758" w:rsidR="0043354D" w:rsidRPr="002C0D35" w:rsidRDefault="0043354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REFERAT PLANLEGGINGSMØTE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4D2F6" w14:textId="77777777" w:rsidR="00CF3DDC" w:rsidRDefault="00CF3DDC" w:rsidP="00201EBC">
      <w:pPr>
        <w:rPr>
          <w:rFonts w:asciiTheme="majorHAnsi" w:hAnsiTheme="majorHAnsi"/>
          <w:sz w:val="22"/>
          <w:szCs w:val="22"/>
        </w:rPr>
      </w:pPr>
    </w:p>
    <w:p w14:paraId="7F06EA42" w14:textId="47C83E55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CF3DDC">
        <w:rPr>
          <w:rFonts w:asciiTheme="majorHAnsi" w:hAnsiTheme="majorHAnsi"/>
          <w:sz w:val="22"/>
          <w:szCs w:val="22"/>
        </w:rPr>
        <w:t>12</w:t>
      </w:r>
      <w:r w:rsidR="00234F96">
        <w:rPr>
          <w:rFonts w:asciiTheme="majorHAnsi" w:hAnsiTheme="majorHAnsi"/>
          <w:sz w:val="22"/>
          <w:szCs w:val="22"/>
        </w:rPr>
        <w:t xml:space="preserve">. </w:t>
      </w:r>
      <w:r w:rsidR="00CF3DDC">
        <w:rPr>
          <w:rFonts w:asciiTheme="majorHAnsi" w:hAnsiTheme="majorHAnsi"/>
          <w:sz w:val="22"/>
          <w:szCs w:val="22"/>
        </w:rPr>
        <w:t>januar 2021 kl. 18-20</w:t>
      </w:r>
    </w:p>
    <w:p w14:paraId="58244AB1" w14:textId="55226B80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A8257B">
        <w:rPr>
          <w:rFonts w:asciiTheme="majorHAnsi" w:hAnsiTheme="majorHAnsi"/>
          <w:sz w:val="22"/>
          <w:szCs w:val="22"/>
        </w:rPr>
        <w:t>Klubbhuset</w:t>
      </w:r>
      <w:r w:rsidR="00CF3DD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5D865740" w14:textId="33C8123C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C548155" w14:textId="57C4C44F" w:rsidR="00234F96" w:rsidRDefault="00827986" w:rsidP="00CF3DDC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32ABFB05" w14:textId="77777777" w:rsidR="00CF3DDC" w:rsidRPr="00CF3DDC" w:rsidRDefault="00CF3DDC" w:rsidP="00CF3DDC"/>
    <w:p w14:paraId="2F5D8B7A" w14:textId="1AE6BC85" w:rsidR="00185D5E" w:rsidRPr="00667119" w:rsidRDefault="00CF3DDC" w:rsidP="004C763F">
      <w:pPr>
        <w:rPr>
          <w:rFonts w:asciiTheme="majorHAnsi" w:hAnsiTheme="majorHAnsi"/>
          <w:sz w:val="22"/>
          <w:szCs w:val="22"/>
        </w:rPr>
      </w:pPr>
      <w:r w:rsidRPr="00667119">
        <w:rPr>
          <w:rFonts w:asciiTheme="majorHAnsi" w:hAnsiTheme="majorHAnsi"/>
          <w:b/>
          <w:sz w:val="22"/>
          <w:szCs w:val="22"/>
        </w:rPr>
        <w:t>Planlegging</w:t>
      </w:r>
      <w:r w:rsidR="000E34B4" w:rsidRPr="00667119">
        <w:rPr>
          <w:rFonts w:asciiTheme="majorHAnsi" w:hAnsiTheme="majorHAnsi"/>
          <w:b/>
          <w:sz w:val="22"/>
          <w:szCs w:val="22"/>
        </w:rPr>
        <w:t xml:space="preserve">ssaker </w:t>
      </w:r>
    </w:p>
    <w:p w14:paraId="12DA9BDE" w14:textId="77777777" w:rsidR="00833ED7" w:rsidRPr="00667119" w:rsidRDefault="00833ED7" w:rsidP="001759C3">
      <w:p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</w:p>
    <w:p w14:paraId="466C3059" w14:textId="77777777" w:rsidR="00CF3DDC" w:rsidRPr="00667119" w:rsidRDefault="00CF3DDC" w:rsidP="006277CE">
      <w:pPr>
        <w:pStyle w:val="Listeavsnitt"/>
        <w:numPr>
          <w:ilvl w:val="0"/>
          <w:numId w:val="23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 xml:space="preserve">Planlegging av digitalt årsmøtet 25. mars 2021 kl. 18.00. </w:t>
      </w:r>
    </w:p>
    <w:p w14:paraId="2DFA170A" w14:textId="35F93FC7" w:rsidR="00CF3DDC" w:rsidRPr="00667119" w:rsidRDefault="00CF3DDC" w:rsidP="00924B3D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667119">
        <w:rPr>
          <w:rFonts w:asciiTheme="majorHAnsi" w:hAnsiTheme="majorHAnsi" w:cstheme="majorHAnsi"/>
          <w:sz w:val="22"/>
          <w:szCs w:val="22"/>
          <w:u w:val="single"/>
        </w:rPr>
        <w:t xml:space="preserve">Oppsummering: </w:t>
      </w:r>
    </w:p>
    <w:p w14:paraId="6E52AB2E" w14:textId="030A8713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Innkalling – DL utarbeider utkast til styret. </w:t>
      </w:r>
    </w:p>
    <w:p w14:paraId="45ECA397" w14:textId="12DE099F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Dirigent – Styreleder skal finne dirigent via idrettskretsen.</w:t>
      </w:r>
    </w:p>
    <w:p w14:paraId="5E8CEE9A" w14:textId="64B8278E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Signering av protokoller fra styremøtene – DL sender ut alle protokollene til digital signering av styret. </w:t>
      </w:r>
    </w:p>
    <w:p w14:paraId="514B00FA" w14:textId="77777777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Sakspapirene: </w:t>
      </w:r>
    </w:p>
    <w:p w14:paraId="09507235" w14:textId="48213814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Årsrapport – D</w:t>
      </w:r>
      <w:r w:rsidR="00924B3D" w:rsidRPr="00667119">
        <w:rPr>
          <w:rFonts w:asciiTheme="majorHAnsi" w:hAnsiTheme="majorHAnsi" w:cstheme="majorHAnsi"/>
          <w:sz w:val="22"/>
          <w:szCs w:val="22"/>
        </w:rPr>
        <w:t>L skriver utkast, s</w:t>
      </w:r>
      <w:r w:rsidRPr="00667119">
        <w:rPr>
          <w:rFonts w:asciiTheme="majorHAnsi" w:hAnsiTheme="majorHAnsi" w:cstheme="majorHAnsi"/>
          <w:sz w:val="22"/>
          <w:szCs w:val="22"/>
        </w:rPr>
        <w:t>tyreleder og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Arvid lager presentasjon som viser hva styret har fått til</w:t>
      </w:r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03940F" w14:textId="4A9155FA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Årsregnskap – DL gjør klar denne og lager en kort </w:t>
      </w:r>
      <w:r w:rsidR="00924B3D" w:rsidRPr="00667119">
        <w:rPr>
          <w:rFonts w:asciiTheme="majorHAnsi" w:hAnsiTheme="majorHAnsi" w:cstheme="majorHAnsi"/>
          <w:sz w:val="22"/>
          <w:szCs w:val="22"/>
        </w:rPr>
        <w:t>presentasjon som viser hovedtall/trekk og sammenhengen langtidsbudsjettet.</w:t>
      </w:r>
    </w:p>
    <w:p w14:paraId="52EAD9E0" w14:textId="2D8F175B" w:rsidR="00924B3D" w:rsidRPr="00667119" w:rsidRDefault="00924B3D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Sagene IFs lov – DL gjør klar denne, endringer; nye idretter, må diskuteres i styremøte: styresammensetning (minimum 2 vara?,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ungdomsrep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>?)</w:t>
      </w:r>
    </w:p>
    <w:p w14:paraId="6A48B71E" w14:textId="7A6F160C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Org plan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– DL gjør klar denne, endringer; nye idretter inn. </w:t>
      </w:r>
    </w:p>
    <w:p w14:paraId="6BDD0E2D" w14:textId="1A001873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Medlems- og treningsavgifter </w:t>
      </w:r>
      <w:r w:rsidR="00924B3D" w:rsidRPr="00667119">
        <w:rPr>
          <w:rFonts w:asciiTheme="majorHAnsi" w:hAnsiTheme="majorHAnsi" w:cstheme="majorHAnsi"/>
          <w:sz w:val="22"/>
          <w:szCs w:val="22"/>
        </w:rPr>
        <w:t>–</w:t>
      </w:r>
      <w:r w:rsidRPr="00667119">
        <w:rPr>
          <w:rFonts w:asciiTheme="majorHAnsi" w:hAnsiTheme="majorHAnsi" w:cstheme="majorHAnsi"/>
          <w:sz w:val="22"/>
          <w:szCs w:val="22"/>
        </w:rPr>
        <w:t xml:space="preserve"> 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DL gjør klar denne, tilpasses nye Klubbadmin. </w:t>
      </w:r>
    </w:p>
    <w:p w14:paraId="6A088934" w14:textId="3D78DE9E" w:rsidR="002359F9" w:rsidRPr="00667119" w:rsidRDefault="002359F9" w:rsidP="00924B3D">
      <w:pPr>
        <w:pStyle w:val="Listeavsnitt"/>
        <w:numPr>
          <w:ilvl w:val="1"/>
          <w:numId w:val="25"/>
        </w:numPr>
        <w:tabs>
          <w:tab w:val="left" w:pos="1560"/>
        </w:tabs>
        <w:ind w:left="1418" w:hanging="338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Budsjett – 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 DL gjør klar denne og lager en kort presentasjon som viser hovedtall/trekk og sammenheng langtidsbudsjettet</w:t>
      </w:r>
    </w:p>
    <w:p w14:paraId="23ADBB73" w14:textId="396E233F" w:rsidR="00CF3DDC" w:rsidRPr="00667119" w:rsidRDefault="00CF3DDC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Avdelingenes medlemsmøter: </w:t>
      </w:r>
    </w:p>
    <w:p w14:paraId="4D3E9B61" w14:textId="75DBAE2E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Styreleder skal pushe styrerepresentantene på at de må følge opp dette med sin avdeling. </w:t>
      </w:r>
    </w:p>
    <w:p w14:paraId="1AC363A6" w14:textId="54D2969E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DL skal sende ut info og maler til avdelingslederne og styrerepresentantene så raskt som mulig. </w:t>
      </w:r>
    </w:p>
    <w:p w14:paraId="3286C62C" w14:textId="07B601AB" w:rsidR="00CF3DDC" w:rsidRPr="00667119" w:rsidRDefault="00CF3DDC" w:rsidP="00924B3D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Frist for gjennomføring og innsending av protokoll fra møtet er fredag 19. februar. </w:t>
      </w:r>
    </w:p>
    <w:p w14:paraId="2B79EFDF" w14:textId="518BE025" w:rsidR="002359F9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Valgkomiteen: </w:t>
      </w:r>
    </w:p>
    <w:p w14:paraId="7FF4130D" w14:textId="77A97082" w:rsidR="002359F9" w:rsidRPr="00667119" w:rsidRDefault="002359F9" w:rsidP="00667119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Eksisterende: DL skal sende dem tidligere artikler på judo.no de kan bruke som mal, styreleder følger opp at de er i rute og får med alt iht loven, Arvid sender inn de kandidatene styret har. </w:t>
      </w:r>
    </w:p>
    <w:p w14:paraId="4526D318" w14:textId="68936449" w:rsidR="002359F9" w:rsidRPr="00667119" w:rsidRDefault="002359F9" w:rsidP="00667119">
      <w:pPr>
        <w:pStyle w:val="Listeavsnitt"/>
        <w:numPr>
          <w:ilvl w:val="1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Ny: Styreleder tar kontakt med de kandidat</w:t>
      </w:r>
      <w:r w:rsidR="00924B3D" w:rsidRPr="00667119">
        <w:rPr>
          <w:rFonts w:asciiTheme="majorHAnsi" w:hAnsiTheme="majorHAnsi" w:cstheme="majorHAnsi"/>
          <w:sz w:val="22"/>
          <w:szCs w:val="22"/>
        </w:rPr>
        <w:t xml:space="preserve">ene som ble foreslått på møtet (Martin, Birgitte, Rama, </w:t>
      </w:r>
      <w:proofErr w:type="spellStart"/>
      <w:r w:rsidR="00924B3D" w:rsidRPr="00667119">
        <w:rPr>
          <w:rFonts w:asciiTheme="majorHAnsi" w:hAnsiTheme="majorHAnsi" w:cstheme="majorHAnsi"/>
          <w:sz w:val="22"/>
          <w:szCs w:val="22"/>
        </w:rPr>
        <w:t>Thanu</w:t>
      </w:r>
      <w:proofErr w:type="spellEnd"/>
      <w:r w:rsidR="00924B3D" w:rsidRPr="00667119">
        <w:rPr>
          <w:rFonts w:asciiTheme="majorHAnsi" w:hAnsiTheme="majorHAnsi" w:cstheme="majorHAnsi"/>
          <w:sz w:val="22"/>
          <w:szCs w:val="22"/>
        </w:rPr>
        <w:t>)</w:t>
      </w:r>
    </w:p>
    <w:p w14:paraId="2E3E7ACF" w14:textId="7DD3ECF1" w:rsidR="00CF3DDC" w:rsidRPr="00667119" w:rsidRDefault="002359F9" w:rsidP="00924B3D">
      <w:pPr>
        <w:pStyle w:val="Listeavsnitt"/>
        <w:numPr>
          <w:ilvl w:val="0"/>
          <w:numId w:val="25"/>
        </w:numPr>
        <w:tabs>
          <w:tab w:val="left" w:pos="1560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Priser</w:t>
      </w:r>
      <w:r w:rsidR="00CF3DDC" w:rsidRPr="00667119">
        <w:rPr>
          <w:rFonts w:asciiTheme="majorHAnsi" w:hAnsiTheme="majorHAnsi" w:cstheme="majorHAnsi"/>
          <w:sz w:val="22"/>
          <w:szCs w:val="22"/>
        </w:rPr>
        <w:t xml:space="preserve">: Utnevning og utdeling av alle priser utsettes til jubileumsfesten høsten 2021. </w:t>
      </w:r>
    </w:p>
    <w:p w14:paraId="38C7770A" w14:textId="77777777" w:rsidR="00CF3DDC" w:rsidRPr="00667119" w:rsidRDefault="00CF3DDC" w:rsidP="00924B3D">
      <w:pPr>
        <w:tabs>
          <w:tab w:val="left" w:pos="1560"/>
        </w:tabs>
        <w:rPr>
          <w:rFonts w:asciiTheme="majorHAnsi" w:hAnsiTheme="majorHAnsi" w:cstheme="majorHAnsi"/>
          <w:b/>
          <w:sz w:val="22"/>
          <w:szCs w:val="22"/>
        </w:rPr>
      </w:pPr>
    </w:p>
    <w:p w14:paraId="56805AA2" w14:textId="51067AA8" w:rsidR="00CF3DDC" w:rsidRPr="00667119" w:rsidRDefault="00CF3DDC" w:rsidP="006277CE">
      <w:pPr>
        <w:pStyle w:val="Listeavsnitt"/>
        <w:numPr>
          <w:ilvl w:val="0"/>
          <w:numId w:val="23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 xml:space="preserve">Planlegging av digital strategi- og budsjettkonferanse 26. januar 2021 kl. 18- 21. </w:t>
      </w:r>
    </w:p>
    <w:p w14:paraId="4635D5DB" w14:textId="3FF61943" w:rsidR="00924B3D" w:rsidRPr="00667119" w:rsidRDefault="00924B3D" w:rsidP="00924B3D">
      <w:pPr>
        <w:tabs>
          <w:tab w:val="left" w:pos="1418"/>
        </w:tabs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667119">
        <w:rPr>
          <w:rFonts w:asciiTheme="majorHAnsi" w:hAnsiTheme="majorHAnsi" w:cstheme="majorHAnsi"/>
          <w:sz w:val="22"/>
          <w:szCs w:val="22"/>
          <w:u w:val="single"/>
        </w:rPr>
        <w:t xml:space="preserve">Oppsummering: </w:t>
      </w:r>
    </w:p>
    <w:p w14:paraId="2C0A9E29" w14:textId="3EB1ACE6" w:rsidR="0043354D" w:rsidRPr="00667119" w:rsidRDefault="0043354D" w:rsidP="00635179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DL lager invitasjon og sender ut så raskt som mulig</w:t>
      </w:r>
      <w:r w:rsidR="00667119">
        <w:rPr>
          <w:rFonts w:asciiTheme="majorHAnsi" w:hAnsiTheme="majorHAnsi" w:cstheme="majorHAnsi"/>
          <w:sz w:val="22"/>
          <w:szCs w:val="22"/>
        </w:rPr>
        <w:t>, AU stiller på klubbhuset</w:t>
      </w:r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7DB1F9" w14:textId="330F3836" w:rsidR="00635179" w:rsidRPr="00667119" w:rsidRDefault="00635179" w:rsidP="00635179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Inviteres: Styret, avdelingsledere + deres arbeidsutvalg, Audun for allidrett/turn. </w:t>
      </w:r>
    </w:p>
    <w:p w14:paraId="5ECE871C" w14:textId="77777777" w:rsidR="00635179" w:rsidRPr="00667119" w:rsidRDefault="00635179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Mål: </w:t>
      </w:r>
    </w:p>
    <w:p w14:paraId="7D76570A" w14:textId="218FBF5C" w:rsidR="00924B3D" w:rsidRPr="00667119" w:rsidRDefault="00635179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Få avdelingenes innspill på strategien for 2021-2023.</w:t>
      </w:r>
    </w:p>
    <w:p w14:paraId="1A72246C" w14:textId="27EBF12B" w:rsidR="00635179" w:rsidRPr="00667119" w:rsidRDefault="00635179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Ferdigstille alle budsjetter.</w:t>
      </w:r>
    </w:p>
    <w:p w14:paraId="0D26225F" w14:textId="6F019DAB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Agenda og tidsplan: </w:t>
      </w:r>
    </w:p>
    <w:p w14:paraId="0B0152E8" w14:textId="41CCEBAC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Velkommen – Styreleder (15 min)</w:t>
      </w:r>
    </w:p>
    <w:p w14:paraId="0ABA6887" w14:textId="52C9AD55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Budsjett – Kort intro fra DL, jobbe i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AUene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 for å ferdigstille budsjettene (1 t)</w:t>
      </w:r>
    </w:p>
    <w:p w14:paraId="1E0B7F4E" w14:textId="3A1F9C9E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Pause 15 min</w:t>
      </w:r>
    </w:p>
    <w:p w14:paraId="12D2170F" w14:textId="29169F82" w:rsidR="0043354D" w:rsidRPr="00667119" w:rsidRDefault="0043354D" w:rsidP="00667119">
      <w:pPr>
        <w:pStyle w:val="Listeavsnitt"/>
        <w:numPr>
          <w:ilvl w:val="1"/>
          <w:numId w:val="26"/>
        </w:numPr>
        <w:tabs>
          <w:tab w:val="left" w:pos="1418"/>
        </w:tabs>
        <w:ind w:left="1701" w:hanging="56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Strategi -  Kort intro fra AU, jobbe i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AUene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 med tiltak, høre alle innspill i plenum (1,5 t)</w:t>
      </w:r>
    </w:p>
    <w:p w14:paraId="63F1FD17" w14:textId="41581695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Budsjett:</w:t>
      </w:r>
    </w:p>
    <w:p w14:paraId="55874467" w14:textId="19AEDA40" w:rsidR="0043354D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lastRenderedPageBreak/>
        <w:t xml:space="preserve">DL lager kort intro/presentasjon som sendes ut i forkant. </w:t>
      </w:r>
    </w:p>
    <w:p w14:paraId="0AE8A281" w14:textId="34EEC967" w:rsidR="00667119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Vise langtidsbudsjett og likviditetsbudsjett. </w:t>
      </w:r>
    </w:p>
    <w:p w14:paraId="47B13CE0" w14:textId="5D04A3EC" w:rsidR="00667119" w:rsidRPr="00667119" w:rsidRDefault="00667119" w:rsidP="00667119">
      <w:pPr>
        <w:pStyle w:val="Listeavsnitt"/>
        <w:numPr>
          <w:ilvl w:val="1"/>
          <w:numId w:val="26"/>
        </w:numPr>
        <w:tabs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Må bli ferdige på møtet!</w:t>
      </w:r>
    </w:p>
    <w:p w14:paraId="0450F105" w14:textId="624D9181" w:rsidR="0043354D" w:rsidRPr="00667119" w:rsidRDefault="0043354D" w:rsidP="00924B3D">
      <w:pPr>
        <w:pStyle w:val="Listeavsnitt"/>
        <w:numPr>
          <w:ilvl w:val="0"/>
          <w:numId w:val="26"/>
        </w:numPr>
        <w:tabs>
          <w:tab w:val="left" w:pos="1418"/>
        </w:tabs>
        <w:ind w:left="851" w:hanging="207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Strategi 2021- 2023: </w:t>
      </w:r>
    </w:p>
    <w:p w14:paraId="303AFECB" w14:textId="7030A56A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AU lager kort intro/presentasjon som sendes ut i forkant </w:t>
      </w:r>
    </w:p>
    <w:p w14:paraId="59461215" w14:textId="568E5D62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AU jobber sammen på epost om dette. </w:t>
      </w:r>
    </w:p>
    <w:p w14:paraId="0D5DD32E" w14:textId="5AD0890A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Sette opp innsatsområdene (fra nabolagsklubb), definere hovedmålene, vurdere om enkelte ting i strategien kan tas ut og legges inn i filosofien isteden. </w:t>
      </w:r>
    </w:p>
    <w:p w14:paraId="2EA16673" w14:textId="24773CA2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DL skal sende ut gammel strategi og status på denne som </w:t>
      </w:r>
      <w:proofErr w:type="spellStart"/>
      <w:r w:rsidRPr="00667119">
        <w:rPr>
          <w:rFonts w:asciiTheme="majorHAnsi" w:hAnsiTheme="majorHAnsi" w:cstheme="majorHAnsi"/>
          <w:sz w:val="22"/>
          <w:szCs w:val="22"/>
        </w:rPr>
        <w:t>bakgrunnsdok</w:t>
      </w:r>
      <w:proofErr w:type="spellEnd"/>
      <w:r w:rsidRPr="0066711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F2AFCA2" w14:textId="0CB93914" w:rsidR="0043354D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 xml:space="preserve">Avdelingene skal jobbe på tiltaksnivå under hvert hovedmål med hva de kan bidra med. </w:t>
      </w:r>
    </w:p>
    <w:p w14:paraId="0102B819" w14:textId="18C76D49" w:rsidR="00635179" w:rsidRPr="00667119" w:rsidRDefault="0043354D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theme="majorHAnsi"/>
          <w:sz w:val="22"/>
          <w:szCs w:val="22"/>
        </w:rPr>
      </w:pPr>
      <w:r w:rsidRPr="00667119">
        <w:rPr>
          <w:rFonts w:asciiTheme="majorHAnsi" w:hAnsiTheme="majorHAnsi" w:cstheme="majorHAnsi"/>
          <w:sz w:val="22"/>
          <w:szCs w:val="22"/>
        </w:rPr>
        <w:t>Sette av tid til å høre avdelingenes i</w:t>
      </w:r>
      <w:r w:rsidR="00667119" w:rsidRPr="00667119">
        <w:rPr>
          <w:rFonts w:asciiTheme="majorHAnsi" w:hAnsiTheme="majorHAnsi" w:cstheme="majorHAnsi"/>
          <w:sz w:val="22"/>
          <w:szCs w:val="22"/>
        </w:rPr>
        <w:t xml:space="preserve">nnspill på strategien i plenum. </w:t>
      </w:r>
    </w:p>
    <w:p w14:paraId="369F2390" w14:textId="77777777" w:rsidR="00924B3D" w:rsidRPr="00667119" w:rsidRDefault="00924B3D" w:rsidP="00667119">
      <w:pPr>
        <w:tabs>
          <w:tab w:val="left" w:pos="1418"/>
        </w:tabs>
        <w:rPr>
          <w:rFonts w:asciiTheme="majorHAnsi" w:hAnsiTheme="majorHAnsi" w:cstheme="majorHAnsi"/>
          <w:sz w:val="22"/>
          <w:szCs w:val="22"/>
        </w:rPr>
      </w:pPr>
    </w:p>
    <w:p w14:paraId="0250C737" w14:textId="63237DED" w:rsidR="00345E9C" w:rsidRPr="00667119" w:rsidRDefault="00CF3DDC" w:rsidP="006277CE">
      <w:pPr>
        <w:pStyle w:val="Listeavsnitt"/>
        <w:numPr>
          <w:ilvl w:val="0"/>
          <w:numId w:val="23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667119">
        <w:rPr>
          <w:rFonts w:asciiTheme="majorHAnsi" w:hAnsiTheme="majorHAnsi" w:cstheme="majorHAnsi"/>
          <w:b/>
          <w:sz w:val="22"/>
          <w:szCs w:val="22"/>
        </w:rPr>
        <w:t>Planlegging av utsendelse og innkreving av medlemsavgiften for 2021.</w:t>
      </w:r>
    </w:p>
    <w:p w14:paraId="798D7179" w14:textId="5C9A20A1" w:rsidR="00CF3DDC" w:rsidRPr="00667119" w:rsidRDefault="00924B3D" w:rsidP="00924B3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ajorHAnsi" w:eastAsia="Calibri" w:hAnsiTheme="majorHAnsi" w:cs="Calibri"/>
          <w:color w:val="000000"/>
          <w:sz w:val="22"/>
          <w:szCs w:val="22"/>
          <w:u w:val="single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 xml:space="preserve">Oppsummering: </w:t>
      </w:r>
    </w:p>
    <w:p w14:paraId="53361AF6" w14:textId="6CEA6D02" w:rsidR="00924B3D" w:rsidRPr="00667119" w:rsidRDefault="00924B3D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Faktura for medlemsavgift 2021 skal sendes ut så raskt som mulig ila januar. </w:t>
      </w:r>
    </w:p>
    <w:p w14:paraId="52644CFD" w14:textId="43C5E2CD" w:rsidR="00924B3D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DL skal skrive info- artikkel som legges ut på nettsiden, i sosiale medier og sendes ut på epost så fort som mulig. Bruker mal fra tidligere år. </w:t>
      </w:r>
    </w:p>
    <w:p w14:paraId="33B0EC86" w14:textId="40DE0F65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Det skal settes opp to </w:t>
      </w:r>
      <w:proofErr w:type="spellStart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>stk</w:t>
      </w:r>
      <w:proofErr w:type="spellEnd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 betalingsdager på klubbhuset før betalingsfristen går ut (ila februar), da sitter vi (</w:t>
      </w:r>
      <w:proofErr w:type="spellStart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>admin</w:t>
      </w:r>
      <w:proofErr w:type="spellEnd"/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, AU, Rama)i 2. etasje på klubbhuset og hjelper til med:  </w:t>
      </w:r>
    </w:p>
    <w:p w14:paraId="5558B0C5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få oversikt over dine fakturaer, både nye og gamle. </w:t>
      </w:r>
    </w:p>
    <w:p w14:paraId="46825314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betale med Vipps eller kort med en gang, så du slipper å styre md fakturaer og purringer. </w:t>
      </w:r>
    </w:p>
    <w:p w14:paraId="10B9F41F" w14:textId="77777777" w:rsidR="00635179" w:rsidRPr="00667119" w:rsidRDefault="00635179" w:rsidP="00667119">
      <w:pPr>
        <w:pStyle w:val="Listeavsnitt"/>
        <w:numPr>
          <w:ilvl w:val="1"/>
          <w:numId w:val="26"/>
        </w:numPr>
        <w:ind w:left="1418" w:hanging="284"/>
        <w:rPr>
          <w:rFonts w:asciiTheme="majorHAnsi" w:hAnsiTheme="majorHAnsi" w:cs="Times New Roman"/>
          <w:sz w:val="22"/>
          <w:szCs w:val="22"/>
        </w:rPr>
      </w:pPr>
      <w:r w:rsidRPr="00667119">
        <w:rPr>
          <w:rFonts w:asciiTheme="majorHAnsi" w:hAnsiTheme="majorHAnsi" w:cs="Times New Roman"/>
          <w:sz w:val="22"/>
          <w:szCs w:val="22"/>
        </w:rPr>
        <w:t xml:space="preserve">Å svare på alle dine spørsmål og finne løsninger sammen med deg om du sliter med å betale. </w:t>
      </w:r>
    </w:p>
    <w:p w14:paraId="3DD86D25" w14:textId="0103FB0C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Vurdere å sette opp betalingsdager også på samfunnshuset og på Haarklous plass (bydelens lokaler) ifm utsendelse av treningsavgiften. </w:t>
      </w:r>
    </w:p>
    <w:p w14:paraId="7193F1D1" w14:textId="199AAD23" w:rsidR="00635179" w:rsidRPr="00667119" w:rsidRDefault="00635179" w:rsidP="00924B3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07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667119">
        <w:rPr>
          <w:rFonts w:asciiTheme="majorHAnsi" w:eastAsia="Calibri" w:hAnsiTheme="majorHAnsi" w:cs="Calibri"/>
          <w:color w:val="000000"/>
          <w:sz w:val="22"/>
          <w:szCs w:val="22"/>
        </w:rPr>
        <w:t xml:space="preserve">Vi skal be om et møte med Oslo hjelpa for å finne ut hva vi kan samarbeide om. </w:t>
      </w:r>
    </w:p>
    <w:p w14:paraId="6DEB0892" w14:textId="77777777" w:rsidR="00CF3DDC" w:rsidRPr="00667119" w:rsidRDefault="00CF3DDC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sectPr w:rsidR="00CF3DDC" w:rsidRPr="00667119" w:rsidSect="00CF3DDC">
      <w:pgSz w:w="11900" w:h="16840"/>
      <w:pgMar w:top="851" w:right="8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DE7" w14:textId="77777777" w:rsidR="000C485E" w:rsidRDefault="000C485E" w:rsidP="00297B4D">
      <w:r>
        <w:separator/>
      </w:r>
    </w:p>
  </w:endnote>
  <w:endnote w:type="continuationSeparator" w:id="0">
    <w:p w14:paraId="4B4576CF" w14:textId="77777777" w:rsidR="000C485E" w:rsidRDefault="000C485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04E4" w14:textId="77777777" w:rsidR="000C485E" w:rsidRDefault="000C485E" w:rsidP="00297B4D">
      <w:r>
        <w:separator/>
      </w:r>
    </w:p>
  </w:footnote>
  <w:footnote w:type="continuationSeparator" w:id="0">
    <w:p w14:paraId="31D17F1E" w14:textId="77777777" w:rsidR="000C485E" w:rsidRDefault="000C485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45FC4"/>
    <w:multiLevelType w:val="hybridMultilevel"/>
    <w:tmpl w:val="14DC8416"/>
    <w:lvl w:ilvl="0" w:tplc="95A8DD30">
      <w:start w:val="1"/>
      <w:numFmt w:val="decimal"/>
      <w:lvlText w:val="V- SAK %1/21"/>
      <w:lvlJc w:val="left"/>
      <w:pPr>
        <w:ind w:left="720" w:hanging="360"/>
      </w:pPr>
      <w:rPr>
        <w:rFonts w:asciiTheme="majorHAnsi" w:hAnsiTheme="majorHAnsi" w:hint="default"/>
        <w:b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4"/>
  </w:num>
  <w:num w:numId="12">
    <w:abstractNumId w:val="1"/>
  </w:num>
  <w:num w:numId="13">
    <w:abstractNumId w:val="25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3"/>
  </w:num>
  <w:num w:numId="21">
    <w:abstractNumId w:val="26"/>
  </w:num>
  <w:num w:numId="22">
    <w:abstractNumId w:val="8"/>
  </w:num>
  <w:num w:numId="23">
    <w:abstractNumId w:val="13"/>
  </w:num>
  <w:num w:numId="24">
    <w:abstractNumId w:val="17"/>
  </w:num>
  <w:num w:numId="25">
    <w:abstractNumId w:val="10"/>
  </w:num>
  <w:num w:numId="26">
    <w:abstractNumId w:val="22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B60AB"/>
    <w:rsid w:val="000C485E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15C2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277CE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0791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E46F7"/>
    <w:rsid w:val="00AF0D64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61817C40-693C-42BF-8DC1-E220E57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2017-11-08T20:54:00Z</cp:lastPrinted>
  <dcterms:created xsi:type="dcterms:W3CDTF">2021-01-17T16:21:00Z</dcterms:created>
  <dcterms:modified xsi:type="dcterms:W3CDTF">2021-09-18T11:09:00Z</dcterms:modified>
</cp:coreProperties>
</file>