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7CC6E" w14:textId="1E1D4D02" w:rsidR="00C21103" w:rsidRPr="009B29A0" w:rsidRDefault="00D12AC5" w:rsidP="004017BB">
      <w:pPr>
        <w:pStyle w:val="Overskrift1"/>
        <w:spacing w:before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STRATEGI 2016 </w:t>
      </w:r>
      <w:r w:rsidR="0095208D" w:rsidRPr="0095208D">
        <w:rPr>
          <w:rFonts w:asciiTheme="minorHAnsi" w:hAnsiTheme="minorHAnsi"/>
          <w:color w:val="FF0000"/>
        </w:rPr>
        <w:t>- 2018</w:t>
      </w:r>
    </w:p>
    <w:p w14:paraId="339A619E" w14:textId="77777777" w:rsidR="00E44574" w:rsidRPr="009B29A0" w:rsidRDefault="00E44574">
      <w:pPr>
        <w:rPr>
          <w:b/>
          <w:sz w:val="24"/>
          <w:szCs w:val="24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43"/>
        <w:gridCol w:w="8145"/>
        <w:gridCol w:w="882"/>
      </w:tblGrid>
      <w:tr w:rsidR="00F107CF" w:rsidRPr="00D355EE" w14:paraId="20ACF0CF" w14:textId="01F358ED" w:rsidTr="00F107CF">
        <w:tc>
          <w:tcPr>
            <w:tcW w:w="285" w:type="pct"/>
          </w:tcPr>
          <w:p w14:paraId="449FB314" w14:textId="77777777" w:rsidR="00F107CF" w:rsidRPr="00D355EE" w:rsidRDefault="00F107CF" w:rsidP="00376525">
            <w:pPr>
              <w:rPr>
                <w:b/>
                <w:sz w:val="24"/>
                <w:szCs w:val="24"/>
              </w:rPr>
            </w:pPr>
            <w:r w:rsidRPr="00D355EE">
              <w:rPr>
                <w:b/>
                <w:sz w:val="24"/>
                <w:szCs w:val="24"/>
              </w:rPr>
              <w:t>PRI</w:t>
            </w:r>
          </w:p>
        </w:tc>
        <w:tc>
          <w:tcPr>
            <w:tcW w:w="4289" w:type="pct"/>
          </w:tcPr>
          <w:p w14:paraId="3DA5E773" w14:textId="77777777" w:rsidR="00F107CF" w:rsidRPr="00D355EE" w:rsidRDefault="00F107CF" w:rsidP="00376525">
            <w:pPr>
              <w:rPr>
                <w:b/>
                <w:sz w:val="24"/>
                <w:szCs w:val="24"/>
              </w:rPr>
            </w:pPr>
            <w:r w:rsidRPr="00D355EE">
              <w:rPr>
                <w:b/>
                <w:sz w:val="24"/>
                <w:szCs w:val="24"/>
              </w:rPr>
              <w:t>STRATEGI/ TILTAK</w:t>
            </w:r>
          </w:p>
        </w:tc>
        <w:tc>
          <w:tcPr>
            <w:tcW w:w="426" w:type="pct"/>
          </w:tcPr>
          <w:p w14:paraId="6FA73351" w14:textId="77777777" w:rsidR="00F107CF" w:rsidRPr="00D355EE" w:rsidRDefault="00F107CF" w:rsidP="00376525">
            <w:pPr>
              <w:rPr>
                <w:b/>
                <w:sz w:val="24"/>
                <w:szCs w:val="24"/>
              </w:rPr>
            </w:pPr>
          </w:p>
        </w:tc>
      </w:tr>
      <w:tr w:rsidR="00F107CF" w:rsidRPr="00D355EE" w14:paraId="545D93E7" w14:textId="7C68A59B" w:rsidTr="00F107CF">
        <w:tc>
          <w:tcPr>
            <w:tcW w:w="285" w:type="pct"/>
          </w:tcPr>
          <w:p w14:paraId="259EFA5C" w14:textId="77777777" w:rsidR="00F107CF" w:rsidRPr="00D355EE" w:rsidRDefault="00F107CF" w:rsidP="00376525">
            <w:pPr>
              <w:jc w:val="center"/>
              <w:rPr>
                <w:sz w:val="24"/>
                <w:szCs w:val="24"/>
              </w:rPr>
            </w:pPr>
            <w:r w:rsidRPr="00D355EE">
              <w:rPr>
                <w:sz w:val="24"/>
                <w:szCs w:val="24"/>
              </w:rPr>
              <w:t>1</w:t>
            </w:r>
          </w:p>
        </w:tc>
        <w:tc>
          <w:tcPr>
            <w:tcW w:w="4289" w:type="pct"/>
          </w:tcPr>
          <w:p w14:paraId="6A7675D3" w14:textId="77777777" w:rsidR="00F107CF" w:rsidRDefault="00F107CF" w:rsidP="00376525">
            <w:pPr>
              <w:rPr>
                <w:rFonts w:cstheme="minorHAnsi"/>
                <w:sz w:val="24"/>
                <w:szCs w:val="24"/>
              </w:rPr>
            </w:pPr>
            <w:r w:rsidRPr="00D355EE">
              <w:rPr>
                <w:rFonts w:cstheme="minorHAnsi"/>
                <w:sz w:val="24"/>
                <w:szCs w:val="24"/>
              </w:rPr>
              <w:t>Realisere anleggene på den nordlige delen av Voldsløkka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EF767FF" w14:textId="7BE05C0B" w:rsidR="00F107CF" w:rsidRPr="00D355EE" w:rsidRDefault="00F107CF" w:rsidP="003D2BF7">
            <w:pPr>
              <w:rPr>
                <w:sz w:val="24"/>
                <w:szCs w:val="24"/>
              </w:rPr>
            </w:pPr>
            <w:r w:rsidRPr="0095208D">
              <w:rPr>
                <w:rFonts w:cstheme="minorHAnsi"/>
                <w:color w:val="FF0000"/>
                <w:sz w:val="24"/>
                <w:szCs w:val="24"/>
              </w:rPr>
              <w:t>Bidra til</w:t>
            </w:r>
            <w:r>
              <w:rPr>
                <w:rFonts w:cstheme="minorHAnsi"/>
                <w:sz w:val="24"/>
                <w:szCs w:val="24"/>
              </w:rPr>
              <w:t xml:space="preserve"> å få på plass en reguleringsplan for den sørlige delen av Voldsløkka som inneholder en moderat fotballstadion, en 3- flates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OBIK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 hall og en skole på Heidenreich tomta. </w:t>
            </w:r>
          </w:p>
        </w:tc>
        <w:tc>
          <w:tcPr>
            <w:tcW w:w="426" w:type="pct"/>
          </w:tcPr>
          <w:p w14:paraId="55A633E7" w14:textId="05518832" w:rsidR="00F107CF" w:rsidRPr="00D355EE" w:rsidRDefault="00F107CF" w:rsidP="00376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Axel</w:t>
            </w:r>
          </w:p>
        </w:tc>
      </w:tr>
      <w:tr w:rsidR="00F107CF" w:rsidRPr="00D355EE" w14:paraId="35341716" w14:textId="642203DA" w:rsidTr="00F107CF">
        <w:tc>
          <w:tcPr>
            <w:tcW w:w="285" w:type="pct"/>
          </w:tcPr>
          <w:p w14:paraId="24FFDED5" w14:textId="5D930FAB" w:rsidR="00F107CF" w:rsidRPr="00D355EE" w:rsidRDefault="00F107CF" w:rsidP="00376525">
            <w:pPr>
              <w:jc w:val="center"/>
              <w:rPr>
                <w:sz w:val="24"/>
                <w:szCs w:val="24"/>
              </w:rPr>
            </w:pPr>
            <w:r w:rsidRPr="00D355EE">
              <w:rPr>
                <w:sz w:val="24"/>
                <w:szCs w:val="24"/>
              </w:rPr>
              <w:t>2</w:t>
            </w:r>
          </w:p>
        </w:tc>
        <w:tc>
          <w:tcPr>
            <w:tcW w:w="4289" w:type="pct"/>
          </w:tcPr>
          <w:p w14:paraId="07146A06" w14:textId="15915FCE" w:rsidR="00F107CF" w:rsidRPr="00D355EE" w:rsidRDefault="00F107CF" w:rsidP="00376525">
            <w:pPr>
              <w:rPr>
                <w:rFonts w:cstheme="minorHAnsi"/>
                <w:sz w:val="24"/>
                <w:szCs w:val="24"/>
              </w:rPr>
            </w:pPr>
            <w:r w:rsidRPr="00D355EE">
              <w:rPr>
                <w:rFonts w:cstheme="minorHAnsi"/>
                <w:sz w:val="24"/>
                <w:szCs w:val="24"/>
              </w:rPr>
              <w:t>Få opp et målrettet og strukturert rekrutteringsarbeid i hele klubben med mål om å beholde en medlemsmasse på over 1200 medlemmer.</w:t>
            </w:r>
          </w:p>
        </w:tc>
        <w:tc>
          <w:tcPr>
            <w:tcW w:w="426" w:type="pct"/>
          </w:tcPr>
          <w:p w14:paraId="07FAA15C" w14:textId="0E1F1F5E" w:rsidR="00F107CF" w:rsidRPr="00D355EE" w:rsidRDefault="006B7410" w:rsidP="00376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Vibeke</w:t>
            </w:r>
          </w:p>
        </w:tc>
      </w:tr>
      <w:tr w:rsidR="00F107CF" w:rsidRPr="00D355EE" w14:paraId="7815E982" w14:textId="350CEDC3" w:rsidTr="00F107CF">
        <w:tc>
          <w:tcPr>
            <w:tcW w:w="285" w:type="pct"/>
          </w:tcPr>
          <w:p w14:paraId="2A667598" w14:textId="77777777" w:rsidR="00F107CF" w:rsidRPr="00D355EE" w:rsidRDefault="00F107CF" w:rsidP="00376525">
            <w:pPr>
              <w:jc w:val="center"/>
              <w:rPr>
                <w:rFonts w:cs="Calibri"/>
                <w:sz w:val="24"/>
                <w:szCs w:val="24"/>
              </w:rPr>
            </w:pPr>
            <w:r w:rsidRPr="00D355E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289" w:type="pct"/>
          </w:tcPr>
          <w:p w14:paraId="37BA1073" w14:textId="31E7A1DC" w:rsidR="00F107CF" w:rsidRPr="00D355EE" w:rsidRDefault="00F107CF" w:rsidP="00376525">
            <w:pPr>
              <w:rPr>
                <w:rFonts w:cs="Calibri"/>
                <w:sz w:val="24"/>
                <w:szCs w:val="24"/>
              </w:rPr>
            </w:pPr>
            <w:r w:rsidRPr="00D355EE">
              <w:rPr>
                <w:rFonts w:cstheme="minorHAnsi"/>
                <w:sz w:val="24"/>
                <w:szCs w:val="24"/>
              </w:rPr>
              <w:t>Utvikle og sette ut i live en helhetlig idrettslig plan for hele klubben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14:paraId="4C0A132D" w14:textId="5E08AE9A" w:rsidR="00F107CF" w:rsidRPr="00D355EE" w:rsidRDefault="006B7410" w:rsidP="00376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Einar</w:t>
            </w:r>
          </w:p>
        </w:tc>
      </w:tr>
      <w:tr w:rsidR="00F107CF" w:rsidRPr="00D355EE" w14:paraId="1EBE320C" w14:textId="398E8E2C" w:rsidTr="00F107CF">
        <w:tc>
          <w:tcPr>
            <w:tcW w:w="285" w:type="pct"/>
          </w:tcPr>
          <w:p w14:paraId="7BAC2958" w14:textId="77777777" w:rsidR="00F107CF" w:rsidRPr="00D355EE" w:rsidRDefault="00F107CF" w:rsidP="00376525">
            <w:pPr>
              <w:jc w:val="center"/>
              <w:rPr>
                <w:rFonts w:cs="Calibri"/>
                <w:sz w:val="24"/>
                <w:szCs w:val="24"/>
              </w:rPr>
            </w:pPr>
            <w:r w:rsidRPr="00D355EE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289" w:type="pct"/>
          </w:tcPr>
          <w:p w14:paraId="16BAFE65" w14:textId="067782F5" w:rsidR="00F107CF" w:rsidRPr="00D355EE" w:rsidRDefault="00F107CF" w:rsidP="00376525">
            <w:pPr>
              <w:rPr>
                <w:rFonts w:cstheme="minorHAnsi"/>
                <w:sz w:val="24"/>
                <w:szCs w:val="24"/>
              </w:rPr>
            </w:pPr>
            <w:r w:rsidRPr="00D355EE">
              <w:rPr>
                <w:rFonts w:cstheme="minorHAnsi"/>
                <w:sz w:val="24"/>
                <w:szCs w:val="24"/>
              </w:rPr>
              <w:t xml:space="preserve">Få i gang et mer systematisk arbeid for å øke klubbens inntekter. </w:t>
            </w:r>
          </w:p>
        </w:tc>
        <w:tc>
          <w:tcPr>
            <w:tcW w:w="426" w:type="pct"/>
          </w:tcPr>
          <w:p w14:paraId="2CF10C3F" w14:textId="18D27A91" w:rsidR="00F107CF" w:rsidRPr="00D355EE" w:rsidRDefault="006B7410" w:rsidP="00376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Vibeke</w:t>
            </w:r>
          </w:p>
        </w:tc>
      </w:tr>
      <w:tr w:rsidR="00F107CF" w:rsidRPr="00D355EE" w14:paraId="7461DBA5" w14:textId="366F93B2" w:rsidTr="00F107CF">
        <w:tc>
          <w:tcPr>
            <w:tcW w:w="285" w:type="pct"/>
          </w:tcPr>
          <w:p w14:paraId="0192C989" w14:textId="77777777" w:rsidR="00F107CF" w:rsidRPr="00D355EE" w:rsidRDefault="00F107CF" w:rsidP="00376525">
            <w:pPr>
              <w:jc w:val="center"/>
              <w:rPr>
                <w:rFonts w:cs="Calibri"/>
                <w:sz w:val="24"/>
                <w:szCs w:val="24"/>
              </w:rPr>
            </w:pPr>
            <w:r w:rsidRPr="00D355EE">
              <w:rPr>
                <w:sz w:val="24"/>
                <w:szCs w:val="24"/>
              </w:rPr>
              <w:t>5</w:t>
            </w:r>
          </w:p>
        </w:tc>
        <w:tc>
          <w:tcPr>
            <w:tcW w:w="4289" w:type="pct"/>
          </w:tcPr>
          <w:p w14:paraId="774A31B5" w14:textId="40DCED5A" w:rsidR="00F107CF" w:rsidRPr="00D355EE" w:rsidRDefault="00F107CF" w:rsidP="0037652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Økt fokus på klubbens arbeid med fair- play, anti- doping, egen identitet. </w:t>
            </w:r>
          </w:p>
        </w:tc>
        <w:tc>
          <w:tcPr>
            <w:tcW w:w="426" w:type="pct"/>
          </w:tcPr>
          <w:p w14:paraId="7181E017" w14:textId="5B030F52" w:rsidR="00F107CF" w:rsidRDefault="006B7410" w:rsidP="0037652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Inger</w:t>
            </w:r>
          </w:p>
        </w:tc>
      </w:tr>
      <w:tr w:rsidR="00F107CF" w:rsidRPr="00D355EE" w14:paraId="62846EEE" w14:textId="1E7EB6B0" w:rsidTr="00F107CF">
        <w:tc>
          <w:tcPr>
            <w:tcW w:w="285" w:type="pct"/>
          </w:tcPr>
          <w:p w14:paraId="02AB084D" w14:textId="0DA09521" w:rsidR="00F107CF" w:rsidRPr="00D355EE" w:rsidRDefault="00F107CF" w:rsidP="00376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9" w:type="pct"/>
          </w:tcPr>
          <w:p w14:paraId="69380F6D" w14:textId="77777777" w:rsidR="00F107CF" w:rsidRDefault="00F107CF" w:rsidP="00376525">
            <w:pPr>
              <w:rPr>
                <w:rFonts w:cstheme="minorHAnsi"/>
                <w:sz w:val="24"/>
                <w:szCs w:val="24"/>
              </w:rPr>
            </w:pPr>
            <w:r w:rsidRPr="00D355EE">
              <w:rPr>
                <w:rFonts w:cstheme="minorHAnsi"/>
                <w:sz w:val="24"/>
                <w:szCs w:val="24"/>
              </w:rPr>
              <w:t>Fortsette organisasjonsbyggingen med spesiell fokus på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4EAB4916" w14:textId="77777777" w:rsidR="00F107CF" w:rsidRPr="0095208D" w:rsidRDefault="00F107CF" w:rsidP="0095208D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5208D">
              <w:rPr>
                <w:rFonts w:cstheme="minorHAnsi"/>
                <w:sz w:val="24"/>
                <w:szCs w:val="24"/>
              </w:rPr>
              <w:t xml:space="preserve">Å øke kompetansen på styre- og organisasjonsarbeidet. </w:t>
            </w:r>
          </w:p>
          <w:p w14:paraId="766A2E70" w14:textId="61F7E98A" w:rsidR="00F107CF" w:rsidRPr="0095208D" w:rsidRDefault="00F107CF" w:rsidP="0095208D">
            <w:pPr>
              <w:pStyle w:val="Listeavsnitt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95208D">
              <w:rPr>
                <w:rFonts w:cstheme="minorHAnsi"/>
                <w:color w:val="FF0000"/>
                <w:sz w:val="24"/>
                <w:szCs w:val="24"/>
              </w:rPr>
              <w:t>Å forbedre budsjettarbeidet.</w:t>
            </w:r>
          </w:p>
        </w:tc>
        <w:tc>
          <w:tcPr>
            <w:tcW w:w="426" w:type="pct"/>
          </w:tcPr>
          <w:p w14:paraId="7E3339CD" w14:textId="1843044D" w:rsidR="00F107CF" w:rsidRPr="00D355EE" w:rsidRDefault="006B7410" w:rsidP="00376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Axel</w:t>
            </w:r>
            <w:bookmarkStart w:id="0" w:name="_GoBack"/>
            <w:bookmarkEnd w:id="0"/>
          </w:p>
        </w:tc>
      </w:tr>
      <w:tr w:rsidR="00F107CF" w:rsidRPr="00D355EE" w14:paraId="43A77894" w14:textId="0E3D72B3" w:rsidTr="00F107CF">
        <w:tc>
          <w:tcPr>
            <w:tcW w:w="285" w:type="pct"/>
          </w:tcPr>
          <w:p w14:paraId="69344E16" w14:textId="1C1FA4D7" w:rsidR="00F107CF" w:rsidRPr="00D355EE" w:rsidRDefault="00F107CF" w:rsidP="0037652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89" w:type="pct"/>
          </w:tcPr>
          <w:p w14:paraId="16A499A8" w14:textId="14480647" w:rsidR="00F107CF" w:rsidRPr="00D355EE" w:rsidRDefault="00F107CF" w:rsidP="00376525">
            <w:pPr>
              <w:rPr>
                <w:rFonts w:cs="Calibri"/>
                <w:sz w:val="24"/>
                <w:szCs w:val="24"/>
              </w:rPr>
            </w:pPr>
            <w:r w:rsidRPr="00D355EE">
              <w:rPr>
                <w:sz w:val="24"/>
                <w:szCs w:val="24"/>
              </w:rPr>
              <w:t>Øke Sagene Ifs synlighet i nærmiljøet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14:paraId="6665EF01" w14:textId="7A84469A" w:rsidR="00F107CF" w:rsidRPr="00D355EE" w:rsidRDefault="006B7410" w:rsidP="0037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Adan?</w:t>
            </w:r>
          </w:p>
        </w:tc>
      </w:tr>
      <w:tr w:rsidR="00F107CF" w:rsidRPr="00D355EE" w14:paraId="759EEF73" w14:textId="6F8ED91E" w:rsidTr="00F107CF">
        <w:tc>
          <w:tcPr>
            <w:tcW w:w="285" w:type="pct"/>
          </w:tcPr>
          <w:p w14:paraId="0AC9A89A" w14:textId="3E9A50D0" w:rsidR="00F107CF" w:rsidRPr="00D355EE" w:rsidRDefault="00F107CF" w:rsidP="0037652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89" w:type="pct"/>
          </w:tcPr>
          <w:p w14:paraId="7555BF75" w14:textId="3189D565" w:rsidR="00F107CF" w:rsidRPr="00D355EE" w:rsidRDefault="00F107CF" w:rsidP="00376525">
            <w:pPr>
              <w:rPr>
                <w:rFonts w:cstheme="minorHAnsi"/>
                <w:sz w:val="24"/>
                <w:szCs w:val="24"/>
              </w:rPr>
            </w:pPr>
            <w:r w:rsidRPr="00D355EE">
              <w:rPr>
                <w:rFonts w:cstheme="minorHAnsi"/>
                <w:sz w:val="24"/>
                <w:szCs w:val="24"/>
              </w:rPr>
              <w:t xml:space="preserve">Få system på honorære tildelinger og æresmedlemskap i hele klubben. </w:t>
            </w:r>
          </w:p>
        </w:tc>
        <w:tc>
          <w:tcPr>
            <w:tcW w:w="426" w:type="pct"/>
          </w:tcPr>
          <w:p w14:paraId="562C5958" w14:textId="1F6FA325" w:rsidR="00F107CF" w:rsidRPr="00D355EE" w:rsidRDefault="006B7410" w:rsidP="00376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Einar</w:t>
            </w:r>
          </w:p>
        </w:tc>
      </w:tr>
      <w:tr w:rsidR="00F107CF" w:rsidRPr="00D355EE" w14:paraId="1FCD321D" w14:textId="7E6C7223" w:rsidTr="00F107CF">
        <w:tc>
          <w:tcPr>
            <w:tcW w:w="285" w:type="pct"/>
          </w:tcPr>
          <w:p w14:paraId="6D550A08" w14:textId="4570227B" w:rsidR="00F107CF" w:rsidRPr="00D355EE" w:rsidRDefault="00F107CF" w:rsidP="0037652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89" w:type="pct"/>
          </w:tcPr>
          <w:p w14:paraId="726ECD77" w14:textId="743689B8" w:rsidR="00F107CF" w:rsidRPr="00D355EE" w:rsidRDefault="00F107CF" w:rsidP="00376525">
            <w:pPr>
              <w:rPr>
                <w:rFonts w:cstheme="minorHAnsi"/>
                <w:sz w:val="24"/>
                <w:szCs w:val="24"/>
              </w:rPr>
            </w:pPr>
            <w:r w:rsidRPr="00D355EE">
              <w:rPr>
                <w:rFonts w:cstheme="minorHAnsi"/>
                <w:sz w:val="24"/>
                <w:szCs w:val="24"/>
              </w:rPr>
              <w:t xml:space="preserve">Mer trøkk på klubben som en sosial arena. </w:t>
            </w:r>
          </w:p>
        </w:tc>
        <w:tc>
          <w:tcPr>
            <w:tcW w:w="426" w:type="pct"/>
          </w:tcPr>
          <w:p w14:paraId="21639B82" w14:textId="3F958DC3" w:rsidR="00F107CF" w:rsidRPr="00D355EE" w:rsidRDefault="006B7410" w:rsidP="0037652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Hege?</w:t>
            </w:r>
          </w:p>
        </w:tc>
      </w:tr>
    </w:tbl>
    <w:p w14:paraId="438B7903" w14:textId="77777777" w:rsidR="00C21103" w:rsidRDefault="00C21103"/>
    <w:p w14:paraId="4C83C7F9" w14:textId="77777777" w:rsidR="00F92B4A" w:rsidRDefault="00F92B4A"/>
    <w:sectPr w:rsidR="00F92B4A" w:rsidSect="00C4039F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5B3"/>
    <w:multiLevelType w:val="hybridMultilevel"/>
    <w:tmpl w:val="32181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639F2"/>
    <w:multiLevelType w:val="hybridMultilevel"/>
    <w:tmpl w:val="57C8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03"/>
    <w:rsid w:val="00117421"/>
    <w:rsid w:val="0022574A"/>
    <w:rsid w:val="00243F8C"/>
    <w:rsid w:val="00321E03"/>
    <w:rsid w:val="003229BC"/>
    <w:rsid w:val="00367C29"/>
    <w:rsid w:val="00376525"/>
    <w:rsid w:val="003C3B26"/>
    <w:rsid w:val="003D2BF7"/>
    <w:rsid w:val="003E366D"/>
    <w:rsid w:val="004017BB"/>
    <w:rsid w:val="00431593"/>
    <w:rsid w:val="00550853"/>
    <w:rsid w:val="006B7410"/>
    <w:rsid w:val="00706297"/>
    <w:rsid w:val="008302D4"/>
    <w:rsid w:val="0095208D"/>
    <w:rsid w:val="0095573A"/>
    <w:rsid w:val="00964E19"/>
    <w:rsid w:val="009B29A0"/>
    <w:rsid w:val="00A1223B"/>
    <w:rsid w:val="00A25174"/>
    <w:rsid w:val="00BB6813"/>
    <w:rsid w:val="00C21103"/>
    <w:rsid w:val="00C4039F"/>
    <w:rsid w:val="00D0159E"/>
    <w:rsid w:val="00D102B4"/>
    <w:rsid w:val="00D12AC5"/>
    <w:rsid w:val="00D355EE"/>
    <w:rsid w:val="00D60688"/>
    <w:rsid w:val="00D9227B"/>
    <w:rsid w:val="00E22C8B"/>
    <w:rsid w:val="00E44574"/>
    <w:rsid w:val="00E56E5B"/>
    <w:rsid w:val="00EB2F98"/>
    <w:rsid w:val="00F04C28"/>
    <w:rsid w:val="00F066BA"/>
    <w:rsid w:val="00F107CF"/>
    <w:rsid w:val="00F57FE0"/>
    <w:rsid w:val="00F92B4A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1B2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1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1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C2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3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11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1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C2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D3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</Words>
  <Characters>847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Sagene IF</dc:creator>
  <cp:lastModifiedBy>Norges Judoforbund</cp:lastModifiedBy>
  <cp:revision>13</cp:revision>
  <dcterms:created xsi:type="dcterms:W3CDTF">2016-02-15T19:44:00Z</dcterms:created>
  <dcterms:modified xsi:type="dcterms:W3CDTF">2016-04-22T19:30:00Z</dcterms:modified>
</cp:coreProperties>
</file>